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2337"/>
        <w:gridCol w:w="2338"/>
        <w:gridCol w:w="2338"/>
        <w:gridCol w:w="2338"/>
      </w:tblGrid>
      <w:tr w:rsidR="00027BD5" w:rsidRPr="009E7FF7" w14:paraId="06E18252" w14:textId="77777777" w:rsidTr="00973EFD">
        <w:trPr>
          <w:trHeight w:val="576"/>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B9975B" w:themeFill="text2"/>
          </w:tcPr>
          <w:p w14:paraId="4F839B16" w14:textId="77777777" w:rsidR="00027BD5" w:rsidRPr="009E7FF7" w:rsidRDefault="00AB780C" w:rsidP="00B87912">
            <w:pPr>
              <w:rPr>
                <w:rFonts w:asciiTheme="majorHAnsi" w:hAnsiTheme="majorHAnsi" w:cstheme="majorHAnsi"/>
              </w:rPr>
            </w:pPr>
            <w:r>
              <w:rPr>
                <w:rFonts w:asciiTheme="majorHAnsi" w:hAnsiTheme="majorHAnsi" w:cstheme="majorHAnsi"/>
                <w:noProof/>
                <w:color w:val="FFFFFF" w:themeColor="background1"/>
                <w:sz w:val="36"/>
                <w:szCs w:val="36"/>
              </w:rPr>
              <w:t>PERMISSION TO APPEAL / APPEAL NOTICE</w:t>
            </w:r>
          </w:p>
        </w:tc>
      </w:tr>
      <w:tr w:rsidR="00027BD5" w:rsidRPr="009E7FF7" w14:paraId="0D87FD6F" w14:textId="77777777" w:rsidTr="00973EFD">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45149C6" w14:textId="77777777" w:rsidR="00027BD5" w:rsidRPr="009E7FF7" w:rsidRDefault="00027BD5" w:rsidP="00B87912">
            <w:pPr>
              <w:spacing w:before="20"/>
              <w:rPr>
                <w:rFonts w:asciiTheme="majorHAnsi" w:hAnsiTheme="majorHAnsi" w:cstheme="majorHAnsi"/>
                <w:b/>
              </w:rPr>
            </w:pPr>
            <w:r w:rsidRPr="009E7FF7">
              <w:rPr>
                <w:rFonts w:asciiTheme="majorHAnsi" w:hAnsiTheme="majorHAnsi" w:cstheme="majorHAnsi"/>
                <w:b/>
                <w:color w:val="A18F61"/>
              </w:rPr>
              <w:t xml:space="preserve">FOR COURT USE </w:t>
            </w:r>
            <w:r w:rsidRPr="009E7FF7">
              <w:rPr>
                <w:rFonts w:asciiTheme="majorHAnsi" w:hAnsiTheme="majorHAnsi" w:cstheme="majorHAnsi"/>
                <w:b/>
                <w:color w:val="A18F61"/>
                <w:spacing w:val="-8"/>
              </w:rPr>
              <w:t xml:space="preserve">ONLY  </w:t>
            </w:r>
          </w:p>
        </w:tc>
      </w:tr>
      <w:tr w:rsidR="00B87912" w:rsidRPr="009E7FF7" w14:paraId="00049CDA" w14:textId="77777777" w:rsidTr="00973EFD">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5125042" w14:textId="77777777" w:rsidR="00B87912" w:rsidRPr="009E7FF7" w:rsidRDefault="003C4C33" w:rsidP="003C4C33">
            <w:pPr>
              <w:pStyle w:val="BodyText"/>
              <w:jc w:val="right"/>
              <w:rPr>
                <w:rFonts w:asciiTheme="majorHAnsi" w:hAnsiTheme="majorHAnsi" w:cstheme="majorHAnsi"/>
              </w:rPr>
            </w:pPr>
            <w:r>
              <w:rPr>
                <w:rFonts w:asciiTheme="majorHAnsi" w:hAnsiTheme="majorHAnsi" w:cstheme="majorHAnsi"/>
                <w:color w:val="585858"/>
              </w:rPr>
              <w:t>Appeal Court</w:t>
            </w:r>
            <w:r w:rsidR="00B87912" w:rsidRPr="009E7FF7">
              <w:rPr>
                <w:rFonts w:asciiTheme="majorHAnsi" w:hAnsiTheme="majorHAnsi" w:cstheme="majorHAnsi"/>
                <w:color w:val="585858"/>
              </w:rPr>
              <w:t xml:space="preserve"> </w:t>
            </w:r>
            <w:r>
              <w:rPr>
                <w:rFonts w:asciiTheme="majorHAnsi" w:hAnsiTheme="majorHAnsi" w:cstheme="majorHAnsi"/>
                <w:color w:val="585858"/>
              </w:rPr>
              <w:t>Ref</w:t>
            </w:r>
            <w:r w:rsidR="00B87912" w:rsidRPr="009E7FF7">
              <w:rPr>
                <w:rFonts w:asciiTheme="majorHAnsi" w:hAnsiTheme="majorHAnsi" w:cstheme="majorHAnsi"/>
                <w:color w:val="585858"/>
              </w:rPr>
              <w:t>.</w:t>
            </w:r>
          </w:p>
        </w:tc>
        <w:sdt>
          <w:sdtPr>
            <w:rPr>
              <w:rFonts w:asciiTheme="majorHAnsi" w:hAnsiTheme="majorHAnsi" w:cstheme="majorHAnsi"/>
            </w:rPr>
            <w:id w:val="1478803085"/>
            <w:placeholder>
              <w:docPart w:val="58B4AE14EC6A46E9B29A2AF3A9F48454"/>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A9DD204"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4676" w:type="dxa"/>
            <w:gridSpan w:val="2"/>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38E955B" w14:textId="77777777" w:rsidR="00B87912" w:rsidRPr="009E7FF7" w:rsidRDefault="00B87912" w:rsidP="00DA2E96">
            <w:pPr>
              <w:rPr>
                <w:rFonts w:asciiTheme="majorHAnsi" w:hAnsiTheme="majorHAnsi" w:cstheme="majorHAnsi"/>
              </w:rPr>
            </w:pPr>
          </w:p>
        </w:tc>
      </w:tr>
      <w:tr w:rsidR="00B87912" w:rsidRPr="009E7FF7" w14:paraId="64A8C261" w14:textId="77777777" w:rsidTr="00973EFD">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C021409" w14:textId="77777777" w:rsidR="00B87912" w:rsidRPr="009E7FF7" w:rsidRDefault="00B87912" w:rsidP="003672E5">
            <w:pPr>
              <w:pStyle w:val="BodyText"/>
              <w:jc w:val="right"/>
              <w:rPr>
                <w:rFonts w:asciiTheme="majorHAnsi" w:hAnsiTheme="majorHAnsi" w:cstheme="majorHAnsi"/>
              </w:rPr>
            </w:pPr>
            <w:r w:rsidRPr="009E7FF7">
              <w:rPr>
                <w:rFonts w:asciiTheme="majorHAnsi" w:hAnsiTheme="majorHAnsi" w:cstheme="majorHAnsi"/>
                <w:color w:val="585858"/>
              </w:rPr>
              <w:t>Date Filed</w:t>
            </w:r>
          </w:p>
        </w:tc>
        <w:sdt>
          <w:sdtPr>
            <w:rPr>
              <w:rFonts w:asciiTheme="majorHAnsi" w:hAnsiTheme="majorHAnsi" w:cstheme="majorHAnsi"/>
            </w:rPr>
            <w:id w:val="-1761057111"/>
            <w:placeholder>
              <w:docPart w:val="D0941B6D3CB6462AAAE73175772AA4EC"/>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6C789FF"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4676"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005AC1E" w14:textId="77777777" w:rsidR="00B87912" w:rsidRPr="009E7FF7" w:rsidRDefault="00B87912" w:rsidP="00DA2E96">
            <w:pPr>
              <w:rPr>
                <w:rFonts w:asciiTheme="majorHAnsi" w:hAnsiTheme="majorHAnsi" w:cstheme="majorHAnsi"/>
              </w:rPr>
            </w:pPr>
          </w:p>
        </w:tc>
      </w:tr>
      <w:tr w:rsidR="00027BD5" w:rsidRPr="009E7FF7" w14:paraId="6412C70E" w14:textId="77777777" w:rsidTr="00973EFD">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935E804" w14:textId="77777777" w:rsidR="00027BD5" w:rsidRPr="009E7FF7" w:rsidRDefault="00CC3D2B" w:rsidP="00826005">
            <w:pPr>
              <w:pStyle w:val="BodyText"/>
              <w:spacing w:line="259" w:lineRule="auto"/>
              <w:ind w:left="0" w:right="3"/>
              <w:rPr>
                <w:rFonts w:asciiTheme="majorHAnsi" w:hAnsiTheme="majorHAnsi" w:cstheme="majorHAnsi"/>
              </w:rPr>
            </w:pPr>
            <w:r w:rsidRPr="009E7FF7">
              <w:rPr>
                <w:rFonts w:asciiTheme="majorHAnsi" w:hAnsiTheme="majorHAnsi" w:cstheme="majorHAnsi"/>
                <w:color w:val="585858"/>
              </w:rPr>
              <w:t>*</w:t>
            </w:r>
            <w:r w:rsidR="00027BD5" w:rsidRPr="009E7FF7">
              <w:rPr>
                <w:rFonts w:asciiTheme="majorHAnsi" w:hAnsiTheme="majorHAnsi" w:cstheme="majorHAnsi"/>
                <w:color w:val="585858"/>
              </w:rPr>
              <w:t>Notes</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spacing w:val="-3"/>
              </w:rPr>
              <w:t>for</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guidance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are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available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which</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will</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help</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you</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complete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this</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form. Pl</w:t>
            </w:r>
            <w:r w:rsidRPr="009E7FF7">
              <w:rPr>
                <w:rFonts w:asciiTheme="majorHAnsi" w:hAnsiTheme="majorHAnsi" w:cstheme="majorHAnsi"/>
                <w:color w:val="585858"/>
              </w:rPr>
              <w:t>ease read them carefully before</w:t>
            </w:r>
            <w:r w:rsidR="00621620" w:rsidRPr="009E7FF7">
              <w:rPr>
                <w:rFonts w:asciiTheme="majorHAnsi" w:hAnsiTheme="majorHAnsi" w:cstheme="majorHAnsi"/>
                <w:color w:val="585858"/>
              </w:rPr>
              <w:t xml:space="preserve"> </w:t>
            </w:r>
            <w:r w:rsidR="00027BD5" w:rsidRPr="009E7FF7">
              <w:rPr>
                <w:rFonts w:asciiTheme="majorHAnsi" w:hAnsiTheme="majorHAnsi" w:cstheme="majorHAnsi"/>
                <w:color w:val="585858"/>
              </w:rPr>
              <w:t>you complete each</w:t>
            </w:r>
            <w:r w:rsidR="00027BD5" w:rsidRPr="009E7FF7">
              <w:rPr>
                <w:rFonts w:asciiTheme="majorHAnsi" w:hAnsiTheme="majorHAnsi" w:cstheme="majorHAnsi"/>
                <w:color w:val="585858"/>
                <w:spacing w:val="-6"/>
              </w:rPr>
              <w:t xml:space="preserve"> </w:t>
            </w:r>
            <w:r w:rsidR="00027BD5" w:rsidRPr="009E7FF7">
              <w:rPr>
                <w:rFonts w:asciiTheme="majorHAnsi" w:hAnsiTheme="majorHAnsi" w:cstheme="majorHAnsi"/>
                <w:color w:val="585858"/>
              </w:rPr>
              <w:t>section.</w:t>
            </w:r>
          </w:p>
        </w:tc>
      </w:tr>
      <w:tr w:rsidR="00027BD5" w:rsidRPr="009E7FF7" w14:paraId="11F3EA99" w14:textId="77777777" w:rsidTr="00973EFD">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3F6B499D" w14:textId="77777777" w:rsidR="00027BD5" w:rsidRPr="009E7FF7" w:rsidRDefault="00027BD5" w:rsidP="00657C66">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 1 - DETAILS OF THE</w:t>
            </w:r>
            <w:r w:rsidRPr="009E7FF7">
              <w:rPr>
                <w:rFonts w:asciiTheme="majorHAnsi" w:hAnsiTheme="majorHAnsi" w:cstheme="majorHAnsi"/>
                <w:b/>
                <w:color w:val="FFFFFF" w:themeColor="background1"/>
                <w:spacing w:val="-29"/>
              </w:rPr>
              <w:t xml:space="preserve"> </w:t>
            </w:r>
            <w:r w:rsidRPr="009E7FF7">
              <w:rPr>
                <w:rFonts w:asciiTheme="majorHAnsi" w:hAnsiTheme="majorHAnsi" w:cstheme="majorHAnsi"/>
                <w:b/>
                <w:color w:val="FFFFFF" w:themeColor="background1"/>
                <w:spacing w:val="-3"/>
              </w:rPr>
              <w:t>PARTIES</w:t>
            </w:r>
          </w:p>
        </w:tc>
      </w:tr>
      <w:tr w:rsidR="00657C66" w:rsidRPr="009E7FF7" w14:paraId="047E78DD" w14:textId="77777777" w:rsidTr="00973EFD">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57BABE6" w14:textId="77777777" w:rsidR="00657C66" w:rsidRPr="009E7FF7" w:rsidRDefault="003C4C33" w:rsidP="003C4C33">
            <w:pPr>
              <w:pStyle w:val="BodyText"/>
              <w:numPr>
                <w:ilvl w:val="0"/>
                <w:numId w:val="2"/>
              </w:numPr>
              <w:rPr>
                <w:rFonts w:asciiTheme="majorHAnsi" w:hAnsiTheme="majorHAnsi" w:cstheme="majorHAnsi"/>
              </w:rPr>
            </w:pPr>
            <w:r w:rsidRPr="003C4C33">
              <w:rPr>
                <w:rFonts w:asciiTheme="majorHAnsi" w:hAnsiTheme="majorHAnsi" w:cstheme="majorHAnsi"/>
                <w:color w:val="585858"/>
              </w:rPr>
              <w:t>Details of the party making the application (</w:t>
            </w:r>
            <w:r w:rsidRPr="003C4C33">
              <w:rPr>
                <w:rFonts w:asciiTheme="majorHAnsi" w:hAnsiTheme="majorHAnsi" w:cstheme="majorHAnsi"/>
                <w:b/>
                <w:bCs/>
                <w:color w:val="585858"/>
              </w:rPr>
              <w:t>‘The Applicant’</w:t>
            </w:r>
            <w:r w:rsidRPr="003C4C33">
              <w:rPr>
                <w:rFonts w:asciiTheme="majorHAnsi" w:hAnsiTheme="majorHAnsi" w:cstheme="majorHAnsi"/>
                <w:color w:val="585858"/>
              </w:rPr>
              <w:t>)</w:t>
            </w:r>
          </w:p>
        </w:tc>
      </w:tr>
      <w:tr w:rsidR="003C4C33" w:rsidRPr="009E7FF7" w14:paraId="0862BC7E" w14:textId="77777777" w:rsidTr="00973EFD">
        <w:trPr>
          <w:gridAfter w:val="2"/>
          <w:wAfter w:w="4676" w:type="dxa"/>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2EF75C1" w14:textId="77777777" w:rsidR="003C4C33" w:rsidRPr="009E7FF7" w:rsidRDefault="003C4C33" w:rsidP="003672E5">
            <w:pPr>
              <w:pStyle w:val="BodyText"/>
              <w:jc w:val="right"/>
              <w:rPr>
                <w:rFonts w:asciiTheme="majorHAnsi" w:hAnsiTheme="majorHAnsi" w:cstheme="majorHAnsi"/>
                <w:b/>
                <w:bCs/>
              </w:rPr>
            </w:pPr>
            <w:r w:rsidRPr="009E7FF7">
              <w:rPr>
                <w:rFonts w:asciiTheme="majorHAnsi" w:hAnsiTheme="majorHAnsi" w:cstheme="majorHAnsi"/>
                <w:b/>
                <w:bCs/>
                <w:color w:val="585858"/>
              </w:rPr>
              <w:t>Full Name</w:t>
            </w:r>
          </w:p>
        </w:tc>
        <w:sdt>
          <w:sdtPr>
            <w:rPr>
              <w:rFonts w:asciiTheme="majorHAnsi" w:hAnsiTheme="majorHAnsi" w:cstheme="majorHAnsi"/>
            </w:rPr>
            <w:id w:val="-1246262194"/>
            <w:placeholder>
              <w:docPart w:val="E1CB604ED15440979AEAAE96F40793B5"/>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7851AD2" w14:textId="77777777" w:rsidR="003C4C33" w:rsidRPr="009E7FF7" w:rsidRDefault="003C4C3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7912" w:rsidRPr="009E7FF7" w14:paraId="32EE1341" w14:textId="77777777" w:rsidTr="00973EFD">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EE5DBDB" w14:textId="77777777" w:rsidR="00B87912" w:rsidRPr="009E7FF7" w:rsidRDefault="00B87912"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3302F3B" w14:textId="77777777" w:rsidR="00B87912" w:rsidRPr="009E7FF7" w:rsidRDefault="00B87912" w:rsidP="003672E5">
            <w:pPr>
              <w:pStyle w:val="BodyText"/>
              <w:ind w:left="0"/>
              <w:jc w:val="right"/>
              <w:rPr>
                <w:rFonts w:asciiTheme="majorHAnsi" w:hAnsiTheme="majorHAnsi" w:cstheme="majorHAnsi"/>
                <w:b/>
                <w:bCs/>
              </w:rPr>
            </w:pPr>
            <w:r w:rsidRPr="009E7FF7">
              <w:rPr>
                <w:rFonts w:asciiTheme="majorHAnsi" w:hAnsiTheme="majorHAnsi" w:cstheme="majorHAnsi"/>
                <w:b/>
                <w:bCs/>
                <w:color w:val="585858"/>
              </w:rPr>
              <w:t>Nationality</w:t>
            </w:r>
          </w:p>
        </w:tc>
        <w:sdt>
          <w:sdtPr>
            <w:rPr>
              <w:rFonts w:asciiTheme="majorHAnsi" w:hAnsiTheme="majorHAnsi" w:cstheme="majorHAnsi"/>
            </w:rPr>
            <w:id w:val="2108847601"/>
            <w:placeholder>
              <w:docPart w:val="E0684DCC2EB04EA5B6FCE473E400D92E"/>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A90DFFF"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1457A004" w14:textId="77777777" w:rsidTr="00973EFD">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2656161" w14:textId="77777777" w:rsidR="00542B7D" w:rsidRPr="009E7FF7" w:rsidRDefault="00B87912" w:rsidP="003672E5">
            <w:pPr>
              <w:jc w:val="right"/>
              <w:rPr>
                <w:rFonts w:asciiTheme="majorHAnsi" w:hAnsiTheme="majorHAnsi" w:cstheme="majorHAnsi"/>
                <w:b/>
                <w:bCs/>
              </w:rPr>
            </w:pPr>
            <w:r w:rsidRPr="009E7FF7">
              <w:rPr>
                <w:rFonts w:asciiTheme="majorHAnsi" w:hAnsiTheme="majorHAnsi" w:cstheme="majorHAnsi"/>
                <w:b/>
                <w:bCs/>
                <w:color w:val="585858"/>
              </w:rPr>
              <w:t>Address</w:t>
            </w:r>
          </w:p>
        </w:tc>
        <w:sdt>
          <w:sdtPr>
            <w:rPr>
              <w:rFonts w:asciiTheme="majorHAnsi" w:hAnsiTheme="majorHAnsi" w:cstheme="majorHAnsi"/>
            </w:rPr>
            <w:id w:val="-489866949"/>
            <w:placeholder>
              <w:docPart w:val="ADD247C0E5914DC9BA9FA0CFC606C3F4"/>
            </w:placeholder>
            <w:showingPlcHdr/>
          </w:sdtPr>
          <w:sdtEndPr/>
          <w:sdtContent>
            <w:tc>
              <w:tcPr>
                <w:tcW w:w="2338"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655ABFE"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FB3FC87"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No.</w:t>
            </w:r>
          </w:p>
        </w:tc>
        <w:sdt>
          <w:sdtPr>
            <w:rPr>
              <w:rFonts w:asciiTheme="majorHAnsi" w:hAnsiTheme="majorHAnsi" w:cstheme="majorHAnsi"/>
            </w:rPr>
            <w:id w:val="-50388348"/>
            <w:placeholder>
              <w:docPart w:val="FD406202CF6147A5947CCA486AC096C6"/>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6EB84F0"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257610CA" w14:textId="77777777" w:rsidTr="00973EFD">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0A26F1B" w14:textId="77777777" w:rsidR="00542B7D" w:rsidRPr="009E7FF7" w:rsidRDefault="00542B7D" w:rsidP="00DA2E96">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28D1461" w14:textId="77777777" w:rsidR="00542B7D" w:rsidRPr="009E7FF7" w:rsidRDefault="00542B7D"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953C893"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Type</w:t>
            </w:r>
          </w:p>
        </w:tc>
        <w:sdt>
          <w:sdtPr>
            <w:rPr>
              <w:rFonts w:asciiTheme="majorHAnsi" w:hAnsiTheme="majorHAnsi" w:cstheme="majorHAnsi"/>
            </w:rPr>
            <w:id w:val="1970554037"/>
            <w:placeholder>
              <w:docPart w:val="7B5EC3F411964CAE95DEDC70FE1A7A7A"/>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E426DAC"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67369675" w14:textId="77777777" w:rsidTr="00973EFD">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D6EDCCA" w14:textId="77777777" w:rsidR="00542B7D" w:rsidRPr="009E7FF7" w:rsidRDefault="00542B7D" w:rsidP="00DA2E96">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1190F31" w14:textId="77777777" w:rsidR="00542B7D" w:rsidRPr="009E7FF7" w:rsidRDefault="00542B7D"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968B487"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441734411"/>
            <w:placeholder>
              <w:docPart w:val="E3B6370056E34955AE190D2F7F14BCB8"/>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0E25DD5"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794F7E8E" w14:textId="77777777" w:rsidTr="00973EFD">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436FDCA" w14:textId="77777777" w:rsidR="00542B7D" w:rsidRPr="009E7FF7" w:rsidRDefault="00542B7D" w:rsidP="00DA2E96">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CB30ED1" w14:textId="77777777" w:rsidR="00542B7D" w:rsidRPr="009E7FF7" w:rsidRDefault="00542B7D"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C4C3900"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353735036"/>
            <w:placeholder>
              <w:docPart w:val="6EA043E870E441DFBDB25576850598E5"/>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3337D01"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3DE8A072" w14:textId="77777777" w:rsidTr="00973EFD">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9B6FCB4" w14:textId="77777777" w:rsidR="00542B7D" w:rsidRPr="009E7FF7" w:rsidRDefault="00542B7D" w:rsidP="00DA2E96">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C096D9D" w14:textId="77777777" w:rsidR="00542B7D" w:rsidRPr="009E7FF7" w:rsidRDefault="00542B7D"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0BF135A"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664293302"/>
            <w:placeholder>
              <w:docPart w:val="A9B35F9AB7FA46F6801854292E88DA95"/>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D562C28"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1FB1C83D" w14:textId="77777777" w:rsidTr="00973EFD">
        <w:trPr>
          <w:trHeight w:val="215"/>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0600BCF" w14:textId="77777777" w:rsidR="00542B7D" w:rsidRPr="009E7FF7" w:rsidRDefault="003C4C33" w:rsidP="003C4C33">
            <w:pPr>
              <w:pStyle w:val="BodyText"/>
              <w:numPr>
                <w:ilvl w:val="0"/>
                <w:numId w:val="2"/>
              </w:numPr>
              <w:rPr>
                <w:rFonts w:asciiTheme="majorHAnsi" w:hAnsiTheme="majorHAnsi" w:cstheme="majorHAnsi"/>
              </w:rPr>
            </w:pPr>
            <w:r w:rsidRPr="003C4C33">
              <w:rPr>
                <w:rFonts w:asciiTheme="majorHAnsi" w:hAnsiTheme="majorHAnsi" w:cstheme="majorHAnsi"/>
                <w:color w:val="585858"/>
              </w:rPr>
              <w:t>Details of the Respondent to the appeal (if permission is granted)</w:t>
            </w:r>
          </w:p>
        </w:tc>
      </w:tr>
      <w:tr w:rsidR="00657C66" w:rsidRPr="009E7FF7" w14:paraId="0015EAD1" w14:textId="77777777" w:rsidTr="00973EFD">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25B7CF1" w14:textId="77777777" w:rsidR="00657C66" w:rsidRPr="009E7FF7" w:rsidRDefault="00542B7D" w:rsidP="003672E5">
            <w:pPr>
              <w:pStyle w:val="BodyText"/>
              <w:jc w:val="right"/>
              <w:rPr>
                <w:rFonts w:asciiTheme="majorHAnsi" w:hAnsiTheme="majorHAnsi" w:cstheme="majorHAnsi"/>
                <w:b/>
                <w:bCs/>
              </w:rPr>
            </w:pPr>
            <w:r w:rsidRPr="009E7FF7">
              <w:rPr>
                <w:rFonts w:asciiTheme="majorHAnsi" w:hAnsiTheme="majorHAnsi" w:cstheme="majorHAnsi"/>
                <w:b/>
                <w:bCs/>
                <w:color w:val="585858"/>
              </w:rPr>
              <w:t>Full Name</w:t>
            </w:r>
          </w:p>
        </w:tc>
        <w:sdt>
          <w:sdtPr>
            <w:rPr>
              <w:rFonts w:asciiTheme="majorHAnsi" w:hAnsiTheme="majorHAnsi" w:cstheme="majorHAnsi"/>
            </w:rPr>
            <w:id w:val="1224251081"/>
            <w:placeholder>
              <w:docPart w:val="6A9F021B54B5405CB111C703D1DF811B"/>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AD4E68C"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49D36CB" w14:textId="77777777" w:rsidR="00657C66"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Nationality</w:t>
            </w:r>
          </w:p>
        </w:tc>
        <w:sdt>
          <w:sdtPr>
            <w:rPr>
              <w:rFonts w:asciiTheme="majorHAnsi" w:hAnsiTheme="majorHAnsi" w:cstheme="majorHAnsi"/>
            </w:rPr>
            <w:id w:val="-1553155159"/>
            <w:placeholder>
              <w:docPart w:val="8D5F6EB089374653A15284392CACE096"/>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E4BE17A"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7912" w:rsidRPr="009E7FF7" w14:paraId="1AFD209E" w14:textId="77777777" w:rsidTr="00973EFD">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3DDF57E" w14:textId="77777777" w:rsidR="00B87912" w:rsidRPr="009E7FF7" w:rsidRDefault="00B87912"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51FCB00" w14:textId="77777777" w:rsidR="00B87912" w:rsidRPr="009E7FF7" w:rsidRDefault="00B87912"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No.</w:t>
            </w:r>
          </w:p>
        </w:tc>
        <w:sdt>
          <w:sdtPr>
            <w:rPr>
              <w:rFonts w:asciiTheme="majorHAnsi" w:hAnsiTheme="majorHAnsi" w:cstheme="majorHAnsi"/>
            </w:rPr>
            <w:id w:val="-1750646601"/>
            <w:placeholder>
              <w:docPart w:val="1602F215BDFD4627A08B451080EB2CF4"/>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FBB9984"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4F07D086" w14:textId="77777777" w:rsidTr="00973EFD">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BD901B2" w14:textId="77777777" w:rsidR="00542B7D" w:rsidRPr="009E7FF7" w:rsidRDefault="00542B7D" w:rsidP="003672E5">
            <w:pPr>
              <w:jc w:val="right"/>
              <w:rPr>
                <w:rFonts w:asciiTheme="majorHAnsi" w:hAnsiTheme="majorHAnsi" w:cstheme="majorHAnsi"/>
                <w:b/>
                <w:bCs/>
              </w:rPr>
            </w:pPr>
            <w:r w:rsidRPr="009E7FF7">
              <w:rPr>
                <w:rFonts w:asciiTheme="majorHAnsi" w:hAnsiTheme="majorHAnsi" w:cstheme="majorHAnsi"/>
                <w:b/>
                <w:bCs/>
                <w:color w:val="585858"/>
              </w:rPr>
              <w:t>Address</w:t>
            </w:r>
          </w:p>
        </w:tc>
        <w:sdt>
          <w:sdtPr>
            <w:rPr>
              <w:rFonts w:asciiTheme="majorHAnsi" w:hAnsiTheme="majorHAnsi" w:cstheme="majorHAnsi"/>
            </w:rPr>
            <w:id w:val="88970724"/>
            <w:placeholder>
              <w:docPart w:val="13441234D3A048A284BBE69068C30030"/>
            </w:placeholder>
            <w:showingPlcHdr/>
          </w:sdtPr>
          <w:sdtEndPr/>
          <w:sdtContent>
            <w:tc>
              <w:tcPr>
                <w:tcW w:w="2338"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F2301A0"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D0229A0"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Type</w:t>
            </w:r>
          </w:p>
        </w:tc>
        <w:sdt>
          <w:sdtPr>
            <w:rPr>
              <w:rFonts w:asciiTheme="majorHAnsi" w:hAnsiTheme="majorHAnsi" w:cstheme="majorHAnsi"/>
            </w:rPr>
            <w:id w:val="211084399"/>
            <w:placeholder>
              <w:docPart w:val="66A1506DCD274D8388A16268135F14B9"/>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7039214"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5500A218" w14:textId="77777777" w:rsidTr="00973EFD">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9D7748D" w14:textId="77777777" w:rsidR="00542B7D" w:rsidRPr="009E7FF7" w:rsidRDefault="00542B7D" w:rsidP="00542B7D">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99F3730" w14:textId="77777777" w:rsidR="00542B7D" w:rsidRPr="009E7FF7" w:rsidRDefault="00542B7D" w:rsidP="00542B7D">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C1510EA"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658926342"/>
            <w:placeholder>
              <w:docPart w:val="605123300DD24BBFA6280FDB3F8630E7"/>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F36D119"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39CB8550" w14:textId="77777777" w:rsidTr="00973EFD">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4574FC8" w14:textId="77777777" w:rsidR="00542B7D" w:rsidRPr="009E7FF7" w:rsidRDefault="00542B7D" w:rsidP="00542B7D">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49C760F" w14:textId="77777777" w:rsidR="00542B7D" w:rsidRPr="009E7FF7" w:rsidRDefault="00542B7D" w:rsidP="00542B7D">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16A0573"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1991619523"/>
            <w:placeholder>
              <w:docPart w:val="ADF14A07E7B24EEDAABCB617864CE35B"/>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B5FEB1D"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0486D6D1" w14:textId="77777777" w:rsidTr="00973EFD">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FC6165E" w14:textId="77777777" w:rsidR="00542B7D" w:rsidRPr="009E7FF7" w:rsidRDefault="00542B7D" w:rsidP="00542B7D">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D54F8D9" w14:textId="77777777" w:rsidR="00542B7D" w:rsidRPr="009E7FF7" w:rsidRDefault="00542B7D" w:rsidP="00542B7D">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FDBA1D5"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381135379"/>
            <w:placeholder>
              <w:docPart w:val="2794B01619444AF7B7E9C1FA5998C4F6"/>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7DC2BBD"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47F049DD" w14:textId="77777777" w:rsidTr="00973EFD">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43EBCBA5" w14:textId="77777777" w:rsidR="00542B7D" w:rsidRPr="009E7FF7" w:rsidRDefault="00542B7D" w:rsidP="003C4C33">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w:t>
            </w:r>
            <w:r w:rsidRPr="009E7FF7">
              <w:rPr>
                <w:rFonts w:asciiTheme="majorHAnsi" w:hAnsiTheme="majorHAnsi" w:cstheme="majorHAnsi"/>
                <w:b/>
                <w:color w:val="FFFFFF" w:themeColor="background1"/>
                <w:spacing w:val="-4"/>
              </w:rPr>
              <w:t xml:space="preserve"> </w:t>
            </w:r>
            <w:r w:rsidRPr="009E7FF7">
              <w:rPr>
                <w:rFonts w:asciiTheme="majorHAnsi" w:hAnsiTheme="majorHAnsi" w:cstheme="majorHAnsi"/>
                <w:b/>
                <w:color w:val="FFFFFF" w:themeColor="background1"/>
              </w:rPr>
              <w:t>2</w:t>
            </w:r>
            <w:r w:rsidRPr="009E7FF7">
              <w:rPr>
                <w:rFonts w:asciiTheme="majorHAnsi" w:hAnsiTheme="majorHAnsi" w:cstheme="majorHAnsi"/>
                <w:b/>
                <w:color w:val="FFFFFF" w:themeColor="background1"/>
                <w:spacing w:val="-4"/>
              </w:rPr>
              <w:t xml:space="preserve"> </w:t>
            </w:r>
            <w:r w:rsidR="003C4C33">
              <w:rPr>
                <w:rFonts w:asciiTheme="majorHAnsi" w:hAnsiTheme="majorHAnsi" w:cstheme="majorHAnsi"/>
                <w:b/>
                <w:color w:val="FFFFFF" w:themeColor="background1"/>
              </w:rPr>
              <w:t>–</w:t>
            </w:r>
            <w:r w:rsidRPr="009E7FF7">
              <w:rPr>
                <w:rFonts w:asciiTheme="majorHAnsi" w:hAnsiTheme="majorHAnsi" w:cstheme="majorHAnsi"/>
                <w:b/>
                <w:color w:val="FFFFFF" w:themeColor="background1"/>
                <w:spacing w:val="-4"/>
              </w:rPr>
              <w:t xml:space="preserve"> </w:t>
            </w:r>
            <w:r w:rsidR="003C4C33">
              <w:rPr>
                <w:rFonts w:asciiTheme="majorHAnsi" w:hAnsiTheme="majorHAnsi" w:cstheme="majorHAnsi"/>
                <w:b/>
                <w:color w:val="FFFFFF" w:themeColor="background1"/>
              </w:rPr>
              <w:t>DETAILS OF THE CASE YOU ARE SEEKING PERMISSION TO APPEAL AGAINST</w:t>
            </w:r>
          </w:p>
        </w:tc>
      </w:tr>
      <w:tr w:rsidR="003C4C33" w:rsidRPr="009E7FF7" w14:paraId="10E9D161" w14:textId="77777777" w:rsidTr="00973EFD">
        <w:trPr>
          <w:gridAfter w:val="2"/>
          <w:wAfter w:w="4676" w:type="dxa"/>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84E83B7" w14:textId="77777777" w:rsidR="003C4C33" w:rsidRPr="009E7FF7" w:rsidRDefault="003C4C33" w:rsidP="003C4C33">
            <w:pPr>
              <w:pStyle w:val="BodyText"/>
              <w:jc w:val="right"/>
              <w:rPr>
                <w:rFonts w:asciiTheme="majorHAnsi" w:hAnsiTheme="majorHAnsi" w:cstheme="majorHAnsi"/>
              </w:rPr>
            </w:pPr>
            <w:r>
              <w:rPr>
                <w:rFonts w:asciiTheme="majorHAnsi" w:hAnsiTheme="majorHAnsi" w:cstheme="majorHAnsi"/>
                <w:color w:val="585858"/>
              </w:rPr>
              <w:t>Case No</w:t>
            </w:r>
            <w:r w:rsidRPr="009E7FF7">
              <w:rPr>
                <w:rFonts w:asciiTheme="majorHAnsi" w:hAnsiTheme="majorHAnsi" w:cstheme="majorHAnsi"/>
                <w:color w:val="585858"/>
              </w:rPr>
              <w:t>.</w:t>
            </w:r>
          </w:p>
        </w:tc>
        <w:sdt>
          <w:sdtPr>
            <w:rPr>
              <w:rFonts w:asciiTheme="majorHAnsi" w:hAnsiTheme="majorHAnsi" w:cstheme="majorHAnsi"/>
            </w:rPr>
            <w:id w:val="2001156266"/>
            <w:placeholder>
              <w:docPart w:val="560071EEE8174F04AF8BB761F91A8508"/>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71FFAEB" w14:textId="77777777" w:rsidR="003C4C33" w:rsidRPr="009E7FF7" w:rsidRDefault="003C4C33" w:rsidP="003C4C33">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3C4C33" w:rsidRPr="009E7FF7" w14:paraId="580A5E4B" w14:textId="77777777" w:rsidTr="00973EFD">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5123F11" w14:textId="77777777" w:rsidR="003C4C33" w:rsidRPr="009E7FF7" w:rsidRDefault="003C4C33" w:rsidP="003C4C33">
            <w:pPr>
              <w:pStyle w:val="BodyText"/>
              <w:rPr>
                <w:rFonts w:asciiTheme="majorHAnsi" w:hAnsiTheme="majorHAnsi" w:cstheme="majorHAnsi"/>
                <w:b/>
                <w:bCs/>
              </w:rPr>
            </w:pPr>
            <w:r w:rsidRPr="003C4C33">
              <w:rPr>
                <w:rFonts w:asciiTheme="majorHAnsi" w:hAnsiTheme="majorHAnsi" w:cstheme="majorHAnsi"/>
                <w:b/>
                <w:bCs/>
                <w:color w:val="585858"/>
              </w:rPr>
              <w:t>Who made the decision you are seeking permission to appeal against? (tick appropriate box)</w:t>
            </w:r>
          </w:p>
        </w:tc>
      </w:tr>
      <w:tr w:rsidR="003C4C33" w:rsidRPr="009E7FF7" w14:paraId="314182D1" w14:textId="77777777" w:rsidTr="00973EFD">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639"/>
            </w:tblGrid>
            <w:tr w:rsidR="003C4C33" w:rsidRPr="009E7FF7" w14:paraId="0CA72C28" w14:textId="77777777" w:rsidTr="003C4C33">
              <w:tc>
                <w:tcPr>
                  <w:tcW w:w="486" w:type="dxa"/>
                  <w:vAlign w:val="center"/>
                </w:tcPr>
                <w:p w14:paraId="20D04B79" w14:textId="77777777" w:rsidR="003C4C33" w:rsidRPr="009E7FF7" w:rsidRDefault="00973EFD" w:rsidP="003C4C33">
                  <w:pPr>
                    <w:jc w:val="center"/>
                    <w:rPr>
                      <w:rFonts w:asciiTheme="majorHAnsi" w:hAnsiTheme="majorHAnsi" w:cstheme="majorHAnsi"/>
                    </w:rPr>
                  </w:pPr>
                  <w:r>
                    <w:rPr>
                      <w:rFonts w:asciiTheme="majorHAnsi" w:hAnsiTheme="majorHAnsi" w:cstheme="majorHAnsi"/>
                      <w:noProof/>
                    </w:rPr>
                  </w:r>
                  <w:r w:rsidR="00973EFD">
                    <w:rPr>
                      <w:rFonts w:asciiTheme="majorHAnsi" w:hAnsiTheme="majorHAnsi" w:cstheme="majorHAnsi"/>
                      <w:noProof/>
                    </w:rPr>
                    <w:pict w14:anchorId="43B44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9.9pt;mso-width-percent:0;mso-height-percent:0;mso-width-percent:0;mso-height-percent:0">
                        <v:imagedata r:id="rId7" o:title=""/>
                      </v:shape>
                    </w:pict>
                  </w:r>
                </w:p>
              </w:tc>
              <w:tc>
                <w:tcPr>
                  <w:tcW w:w="8649" w:type="dxa"/>
                </w:tcPr>
                <w:p w14:paraId="71EC2DD5" w14:textId="77777777" w:rsidR="003C4C33" w:rsidRPr="009E7FF7" w:rsidRDefault="003C4C33" w:rsidP="003C4C33">
                  <w:pPr>
                    <w:pStyle w:val="BodyText"/>
                    <w:rPr>
                      <w:rFonts w:asciiTheme="majorHAnsi" w:hAnsiTheme="majorHAnsi" w:cstheme="majorHAnsi"/>
                    </w:rPr>
                  </w:pPr>
                  <w:r>
                    <w:rPr>
                      <w:rFonts w:asciiTheme="majorHAnsi" w:hAnsiTheme="majorHAnsi" w:cstheme="majorHAnsi"/>
                      <w:color w:val="585858"/>
                    </w:rPr>
                    <w:t>The Civil and Commercial Court (Court of First Instance)</w:t>
                  </w:r>
                </w:p>
              </w:tc>
            </w:tr>
            <w:tr w:rsidR="003C4C33" w:rsidRPr="009E7FF7" w14:paraId="00ED424E" w14:textId="77777777" w:rsidTr="003C4C33">
              <w:tc>
                <w:tcPr>
                  <w:tcW w:w="422" w:type="dxa"/>
                  <w:vAlign w:val="center"/>
                </w:tcPr>
                <w:p w14:paraId="0455C40A" w14:textId="77777777" w:rsidR="003C4C33" w:rsidRPr="009E7FF7" w:rsidRDefault="00973EFD" w:rsidP="003C4C33">
                  <w:pPr>
                    <w:jc w:val="center"/>
                    <w:rPr>
                      <w:rFonts w:asciiTheme="majorHAnsi" w:hAnsiTheme="majorHAnsi" w:cstheme="majorHAnsi"/>
                      <w:noProof/>
                    </w:rPr>
                  </w:pPr>
                  <w:r>
                    <w:rPr>
                      <w:rFonts w:asciiTheme="majorHAnsi" w:hAnsiTheme="majorHAnsi" w:cstheme="majorHAnsi"/>
                      <w:noProof/>
                    </w:rPr>
                  </w:r>
                  <w:r w:rsidR="00973EFD">
                    <w:rPr>
                      <w:rFonts w:asciiTheme="majorHAnsi" w:hAnsiTheme="majorHAnsi" w:cstheme="majorHAnsi"/>
                      <w:noProof/>
                    </w:rPr>
                    <w:pict w14:anchorId="4D50AAB2">
                      <v:shape id="_x0000_i1026" type="#_x0000_t75" alt="" style="width:13.8pt;height:19.9pt;mso-width-percent:0;mso-height-percent:0;mso-width-percent:0;mso-height-percent:0">
                        <v:imagedata r:id="rId7" o:title=""/>
                      </v:shape>
                    </w:pict>
                  </w:r>
                </w:p>
              </w:tc>
              <w:tc>
                <w:tcPr>
                  <w:tcW w:w="8702" w:type="dxa"/>
                </w:tcPr>
                <w:p w14:paraId="694E6E60" w14:textId="77777777" w:rsidR="003C4C33" w:rsidRPr="009E7FF7" w:rsidRDefault="003C4C33" w:rsidP="003C4C33">
                  <w:pPr>
                    <w:pStyle w:val="BodyText"/>
                    <w:rPr>
                      <w:rFonts w:asciiTheme="majorHAnsi" w:hAnsiTheme="majorHAnsi" w:cstheme="majorHAnsi"/>
                    </w:rPr>
                  </w:pPr>
                  <w:r>
                    <w:rPr>
                      <w:rFonts w:asciiTheme="majorHAnsi" w:hAnsiTheme="majorHAnsi" w:cstheme="majorHAnsi"/>
                      <w:color w:val="585858"/>
                    </w:rPr>
                    <w:t xml:space="preserve">The Regulatory Tribunal </w:t>
                  </w:r>
                </w:p>
              </w:tc>
            </w:tr>
          </w:tbl>
          <w:p w14:paraId="29154D41" w14:textId="77777777" w:rsidR="003C4C33" w:rsidRPr="009E7FF7" w:rsidRDefault="003C4C33" w:rsidP="003C4C33">
            <w:pPr>
              <w:rPr>
                <w:rFonts w:asciiTheme="majorHAnsi" w:hAnsiTheme="majorHAnsi" w:cstheme="majorHAnsi"/>
              </w:rPr>
            </w:pPr>
          </w:p>
        </w:tc>
      </w:tr>
      <w:tr w:rsidR="002D7123" w:rsidRPr="009E7FF7" w14:paraId="4BE32737" w14:textId="77777777" w:rsidTr="00973EFD">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94466DA" w14:textId="77777777" w:rsidR="002D7123" w:rsidRPr="009E7FF7" w:rsidRDefault="002D7123" w:rsidP="002D7123">
            <w:pPr>
              <w:rPr>
                <w:rFonts w:asciiTheme="majorHAnsi" w:hAnsiTheme="majorHAnsi" w:cstheme="majorHAnsi"/>
              </w:rPr>
            </w:pPr>
            <w:r w:rsidRPr="002D7123">
              <w:rPr>
                <w:rFonts w:asciiTheme="majorHAnsi" w:hAnsiTheme="majorHAnsi" w:cstheme="majorHAnsi"/>
                <w:b/>
                <w:bCs/>
                <w:color w:val="585858"/>
                <w:sz w:val="20"/>
                <w:szCs w:val="20"/>
              </w:rPr>
              <w:t>What is the date of the decision you wish to appeal?</w:t>
            </w:r>
          </w:p>
        </w:tc>
        <w:tc>
          <w:tcPr>
            <w:tcW w:w="4676"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02A9001" w14:textId="77777777" w:rsidR="002D7123" w:rsidRPr="009E7FF7" w:rsidRDefault="00973EFD" w:rsidP="002D7123">
            <w:pPr>
              <w:tabs>
                <w:tab w:val="left" w:pos="3431"/>
              </w:tabs>
              <w:rPr>
                <w:rFonts w:asciiTheme="majorHAnsi" w:hAnsiTheme="majorHAnsi" w:cstheme="majorHAnsi"/>
              </w:rPr>
            </w:pPr>
            <w:sdt>
              <w:sdtPr>
                <w:rPr>
                  <w:rFonts w:asciiTheme="majorHAnsi" w:hAnsiTheme="majorHAnsi" w:cstheme="majorHAnsi"/>
                </w:rPr>
                <w:id w:val="975099034"/>
                <w:placeholder>
                  <w:docPart w:val="DefaultPlaceholder_1081868576"/>
                </w:placeholder>
                <w:showingPlcHdr/>
                <w:date>
                  <w:dateFormat w:val="M/d/yyyy"/>
                  <w:lid w:val="en-US"/>
                  <w:storeMappedDataAs w:val="dateTime"/>
                  <w:calendar w:val="gregorian"/>
                </w:date>
              </w:sdtPr>
              <w:sdtEndPr/>
              <w:sdtContent>
                <w:r w:rsidR="002D7123" w:rsidRPr="00353097">
                  <w:rPr>
                    <w:rStyle w:val="PlaceholderText"/>
                  </w:rPr>
                  <w:t>Click here to enter a date.</w:t>
                </w:r>
              </w:sdtContent>
            </w:sdt>
            <w:r w:rsidR="002D7123">
              <w:rPr>
                <w:rFonts w:asciiTheme="majorHAnsi" w:hAnsiTheme="majorHAnsi" w:cstheme="majorHAnsi"/>
              </w:rPr>
              <w:tab/>
            </w:r>
          </w:p>
        </w:tc>
      </w:tr>
      <w:tr w:rsidR="00255EED" w:rsidRPr="009E7FF7" w14:paraId="77DCA782" w14:textId="77777777" w:rsidTr="00973EFD">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464534D" w14:textId="77777777" w:rsidR="00255EED" w:rsidRDefault="00255EED" w:rsidP="002D7123">
            <w:pPr>
              <w:tabs>
                <w:tab w:val="left" w:pos="3431"/>
              </w:tabs>
              <w:rPr>
                <w:rFonts w:asciiTheme="majorHAnsi" w:hAnsiTheme="majorHAnsi" w:cstheme="majorHAnsi"/>
              </w:rPr>
            </w:pPr>
            <w:r w:rsidRPr="00255EED">
              <w:rPr>
                <w:rFonts w:asciiTheme="majorHAnsi" w:hAnsiTheme="majorHAnsi" w:cstheme="majorHAnsi"/>
                <w:b/>
                <w:bCs/>
                <w:color w:val="585858"/>
                <w:sz w:val="20"/>
                <w:szCs w:val="20"/>
              </w:rPr>
              <w:t>Will your application seeking permission to appeal be filed within the time limit prescribed by Article 35.3 of the Court’s Regulations and Procedural Rules?</w:t>
            </w:r>
          </w:p>
        </w:tc>
      </w:tr>
      <w:tr w:rsidR="00255EED" w:rsidRPr="009E7FF7" w14:paraId="453E1DF6" w14:textId="77777777" w:rsidTr="00973EFD">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639"/>
            </w:tblGrid>
            <w:tr w:rsidR="00255EED" w:rsidRPr="009E7FF7" w14:paraId="128D4F32" w14:textId="77777777" w:rsidTr="005F195F">
              <w:tc>
                <w:tcPr>
                  <w:tcW w:w="486" w:type="dxa"/>
                  <w:vAlign w:val="center"/>
                </w:tcPr>
                <w:p w14:paraId="67130DB3" w14:textId="77777777" w:rsidR="00255EED" w:rsidRPr="009E7FF7" w:rsidRDefault="00973EFD" w:rsidP="00255EED">
                  <w:pPr>
                    <w:jc w:val="center"/>
                    <w:rPr>
                      <w:rFonts w:asciiTheme="majorHAnsi" w:hAnsiTheme="majorHAnsi" w:cstheme="majorHAnsi"/>
                    </w:rPr>
                  </w:pPr>
                  <w:r>
                    <w:rPr>
                      <w:rFonts w:asciiTheme="majorHAnsi" w:hAnsiTheme="majorHAnsi" w:cstheme="majorHAnsi"/>
                      <w:noProof/>
                    </w:rPr>
                  </w:r>
                  <w:r w:rsidR="00973EFD">
                    <w:rPr>
                      <w:rFonts w:asciiTheme="majorHAnsi" w:hAnsiTheme="majorHAnsi" w:cstheme="majorHAnsi"/>
                      <w:noProof/>
                    </w:rPr>
                    <w:pict w14:anchorId="6DAD54BE">
                      <v:shape id="_x0000_i1027" type="#_x0000_t75" alt="" style="width:13.8pt;height:19.9pt;mso-width-percent:0;mso-height-percent:0;mso-width-percent:0;mso-height-percent:0">
                        <v:imagedata r:id="rId7" o:title=""/>
                      </v:shape>
                    </w:pict>
                  </w:r>
                </w:p>
              </w:tc>
              <w:tc>
                <w:tcPr>
                  <w:tcW w:w="8649" w:type="dxa"/>
                </w:tcPr>
                <w:p w14:paraId="61018662" w14:textId="77777777" w:rsidR="00255EED" w:rsidRPr="009E7FF7" w:rsidRDefault="00255EED" w:rsidP="00255EED">
                  <w:pPr>
                    <w:pStyle w:val="BodyText"/>
                    <w:rPr>
                      <w:rFonts w:asciiTheme="majorHAnsi" w:hAnsiTheme="majorHAnsi" w:cstheme="majorHAnsi"/>
                    </w:rPr>
                  </w:pPr>
                  <w:r>
                    <w:rPr>
                      <w:rFonts w:asciiTheme="majorHAnsi" w:hAnsiTheme="majorHAnsi" w:cstheme="majorHAnsi"/>
                      <w:color w:val="585858"/>
                    </w:rPr>
                    <w:t>Yes</w:t>
                  </w:r>
                </w:p>
              </w:tc>
            </w:tr>
            <w:tr w:rsidR="00255EED" w:rsidRPr="009E7FF7" w14:paraId="19E1E916" w14:textId="77777777" w:rsidTr="005F195F">
              <w:tc>
                <w:tcPr>
                  <w:tcW w:w="422" w:type="dxa"/>
                  <w:vAlign w:val="center"/>
                </w:tcPr>
                <w:p w14:paraId="5223F2BA" w14:textId="77777777" w:rsidR="00255EED" w:rsidRPr="009E7FF7" w:rsidRDefault="00973EFD" w:rsidP="00255EED">
                  <w:pPr>
                    <w:jc w:val="center"/>
                    <w:rPr>
                      <w:rFonts w:asciiTheme="majorHAnsi" w:hAnsiTheme="majorHAnsi" w:cstheme="majorHAnsi"/>
                      <w:noProof/>
                    </w:rPr>
                  </w:pPr>
                  <w:r>
                    <w:rPr>
                      <w:rFonts w:asciiTheme="majorHAnsi" w:hAnsiTheme="majorHAnsi" w:cstheme="majorHAnsi"/>
                      <w:noProof/>
                    </w:rPr>
                  </w:r>
                  <w:r w:rsidR="00973EFD">
                    <w:rPr>
                      <w:rFonts w:asciiTheme="majorHAnsi" w:hAnsiTheme="majorHAnsi" w:cstheme="majorHAnsi"/>
                      <w:noProof/>
                    </w:rPr>
                    <w:pict w14:anchorId="5C4C6476">
                      <v:shape id="_x0000_i1028" type="#_x0000_t75" alt="" style="width:13.8pt;height:19.9pt;mso-width-percent:0;mso-height-percent:0;mso-width-percent:0;mso-height-percent:0">
                        <v:imagedata r:id="rId7" o:title=""/>
                      </v:shape>
                    </w:pict>
                  </w:r>
                </w:p>
              </w:tc>
              <w:tc>
                <w:tcPr>
                  <w:tcW w:w="8702" w:type="dxa"/>
                </w:tcPr>
                <w:p w14:paraId="4823A0F0" w14:textId="77777777" w:rsidR="00255EED" w:rsidRPr="009E7FF7" w:rsidRDefault="00255EED" w:rsidP="00255EED">
                  <w:pPr>
                    <w:pStyle w:val="BodyText"/>
                    <w:rPr>
                      <w:rFonts w:asciiTheme="majorHAnsi" w:hAnsiTheme="majorHAnsi" w:cstheme="majorHAnsi"/>
                    </w:rPr>
                  </w:pPr>
                  <w:r w:rsidRPr="00255EED">
                    <w:rPr>
                      <w:rFonts w:asciiTheme="majorHAnsi" w:hAnsiTheme="majorHAnsi" w:cstheme="majorHAnsi"/>
                      <w:color w:val="585858"/>
                    </w:rPr>
                    <w:t>No; please explain why your application is late and why it is in the interests of justice for the Court to consider the application out of time:</w:t>
                  </w:r>
                </w:p>
              </w:tc>
            </w:tr>
          </w:tbl>
          <w:p w14:paraId="0AB7B8ED" w14:textId="77777777" w:rsidR="00255EED" w:rsidRPr="00255EED" w:rsidRDefault="00255EED" w:rsidP="002D7123">
            <w:pPr>
              <w:tabs>
                <w:tab w:val="left" w:pos="3431"/>
              </w:tabs>
              <w:rPr>
                <w:rFonts w:asciiTheme="majorHAnsi" w:hAnsiTheme="majorHAnsi" w:cstheme="majorHAnsi"/>
                <w:b/>
                <w:bCs/>
                <w:color w:val="585858"/>
                <w:sz w:val="20"/>
                <w:szCs w:val="20"/>
              </w:rPr>
            </w:pPr>
          </w:p>
        </w:tc>
      </w:tr>
      <w:tr w:rsidR="00255EED" w:rsidRPr="009E7FF7" w14:paraId="378AB94D" w14:textId="77777777" w:rsidTr="00973EFD">
        <w:trPr>
          <w:jc w:val="center"/>
        </w:trPr>
        <w:sdt>
          <w:sdtPr>
            <w:rPr>
              <w:rFonts w:asciiTheme="majorHAnsi" w:hAnsiTheme="majorHAnsi" w:cstheme="majorHAnsi"/>
            </w:rPr>
            <w:id w:val="-1058550729"/>
            <w:placeholder>
              <w:docPart w:val="06CA94D52B4749F79FC94238F12B94D4"/>
            </w:placeholder>
            <w:showingPlcHdr/>
          </w:sdtPr>
          <w:sdtEndPr/>
          <w:sdtContent>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B10333E" w14:textId="77777777" w:rsidR="00255EED" w:rsidRPr="009E7FF7" w:rsidRDefault="00255EED" w:rsidP="005F195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F195F" w14:paraId="1CC7916E" w14:textId="77777777" w:rsidTr="00973EFD">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FF3887A" w14:textId="77777777" w:rsidR="005F195F" w:rsidRDefault="005F195F" w:rsidP="005F195F">
            <w:pPr>
              <w:tabs>
                <w:tab w:val="left" w:pos="3431"/>
              </w:tabs>
              <w:rPr>
                <w:rFonts w:asciiTheme="majorHAnsi" w:hAnsiTheme="majorHAnsi" w:cstheme="majorHAnsi"/>
              </w:rPr>
            </w:pPr>
            <w:r w:rsidRPr="005F195F">
              <w:rPr>
                <w:rFonts w:asciiTheme="majorHAnsi" w:hAnsiTheme="majorHAnsi" w:cstheme="majorHAnsi"/>
                <w:b/>
                <w:bCs/>
                <w:color w:val="585858"/>
                <w:sz w:val="20"/>
                <w:szCs w:val="20"/>
              </w:rPr>
              <w:t>Have you made a previous application seeking permission to appeal this decision?</w:t>
            </w:r>
          </w:p>
        </w:tc>
      </w:tr>
      <w:tr w:rsidR="005F195F" w:rsidRPr="00255EED" w14:paraId="1E8F529A" w14:textId="77777777" w:rsidTr="00973EFD">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639"/>
            </w:tblGrid>
            <w:tr w:rsidR="005F195F" w:rsidRPr="009E7FF7" w14:paraId="55B85A11" w14:textId="77777777" w:rsidTr="005F195F">
              <w:tc>
                <w:tcPr>
                  <w:tcW w:w="486" w:type="dxa"/>
                  <w:vAlign w:val="center"/>
                </w:tcPr>
                <w:p w14:paraId="2F22EC06" w14:textId="77777777" w:rsidR="005F195F" w:rsidRPr="009E7FF7" w:rsidRDefault="00973EFD" w:rsidP="005F195F">
                  <w:pPr>
                    <w:jc w:val="center"/>
                    <w:rPr>
                      <w:rFonts w:asciiTheme="majorHAnsi" w:hAnsiTheme="majorHAnsi" w:cstheme="majorHAnsi"/>
                    </w:rPr>
                  </w:pPr>
                  <w:r>
                    <w:rPr>
                      <w:rFonts w:asciiTheme="majorHAnsi" w:hAnsiTheme="majorHAnsi" w:cstheme="majorHAnsi"/>
                      <w:noProof/>
                    </w:rPr>
                  </w:r>
                  <w:r w:rsidR="00973EFD">
                    <w:rPr>
                      <w:rFonts w:asciiTheme="majorHAnsi" w:hAnsiTheme="majorHAnsi" w:cstheme="majorHAnsi"/>
                      <w:noProof/>
                    </w:rPr>
                    <w:pict w14:anchorId="7882AECF">
                      <v:shape id="_x0000_i1029" type="#_x0000_t75" alt="" style="width:13.8pt;height:19.9pt;mso-width-percent:0;mso-height-percent:0;mso-width-percent:0;mso-height-percent:0">
                        <v:imagedata r:id="rId7" o:title=""/>
                      </v:shape>
                    </w:pict>
                  </w:r>
                </w:p>
              </w:tc>
              <w:tc>
                <w:tcPr>
                  <w:tcW w:w="8649" w:type="dxa"/>
                </w:tcPr>
                <w:p w14:paraId="69C56B75" w14:textId="77777777" w:rsidR="005F195F" w:rsidRPr="009E7FF7" w:rsidRDefault="005F195F" w:rsidP="005F195F">
                  <w:pPr>
                    <w:pStyle w:val="BodyText"/>
                    <w:rPr>
                      <w:rFonts w:asciiTheme="majorHAnsi" w:hAnsiTheme="majorHAnsi" w:cstheme="majorHAnsi"/>
                    </w:rPr>
                  </w:pPr>
                  <w:r>
                    <w:rPr>
                      <w:rFonts w:asciiTheme="majorHAnsi" w:hAnsiTheme="majorHAnsi" w:cstheme="majorHAnsi"/>
                      <w:color w:val="585858"/>
                    </w:rPr>
                    <w:t>No</w:t>
                  </w:r>
                </w:p>
              </w:tc>
            </w:tr>
            <w:tr w:rsidR="005F195F" w:rsidRPr="009E7FF7" w14:paraId="31BAA53C" w14:textId="77777777" w:rsidTr="005F195F">
              <w:tc>
                <w:tcPr>
                  <w:tcW w:w="422" w:type="dxa"/>
                  <w:vAlign w:val="center"/>
                </w:tcPr>
                <w:p w14:paraId="1C6433F7" w14:textId="77777777" w:rsidR="005F195F" w:rsidRPr="009E7FF7" w:rsidRDefault="00973EFD" w:rsidP="005F195F">
                  <w:pPr>
                    <w:jc w:val="center"/>
                    <w:rPr>
                      <w:rFonts w:asciiTheme="majorHAnsi" w:hAnsiTheme="majorHAnsi" w:cstheme="majorHAnsi"/>
                      <w:noProof/>
                    </w:rPr>
                  </w:pPr>
                  <w:r>
                    <w:rPr>
                      <w:rFonts w:asciiTheme="majorHAnsi" w:hAnsiTheme="majorHAnsi" w:cstheme="majorHAnsi"/>
                      <w:noProof/>
                    </w:rPr>
                  </w:r>
                  <w:r w:rsidR="00973EFD">
                    <w:rPr>
                      <w:rFonts w:asciiTheme="majorHAnsi" w:hAnsiTheme="majorHAnsi" w:cstheme="majorHAnsi"/>
                      <w:noProof/>
                    </w:rPr>
                    <w:pict w14:anchorId="6D0E39FE">
                      <v:shape id="_x0000_i1030" type="#_x0000_t75" alt="" style="width:13.8pt;height:19.9pt;mso-width-percent:0;mso-height-percent:0;mso-width-percent:0;mso-height-percent:0">
                        <v:imagedata r:id="rId7" o:title=""/>
                      </v:shape>
                    </w:pict>
                  </w:r>
                </w:p>
              </w:tc>
              <w:tc>
                <w:tcPr>
                  <w:tcW w:w="8702" w:type="dxa"/>
                </w:tcPr>
                <w:p w14:paraId="4B2A52E3" w14:textId="77777777" w:rsidR="005F195F" w:rsidRPr="009E7FF7" w:rsidRDefault="005F195F" w:rsidP="005F195F">
                  <w:pPr>
                    <w:pStyle w:val="BodyText"/>
                    <w:rPr>
                      <w:rFonts w:asciiTheme="majorHAnsi" w:hAnsiTheme="majorHAnsi" w:cstheme="majorHAnsi"/>
                    </w:rPr>
                  </w:pPr>
                  <w:r w:rsidRPr="005F195F">
                    <w:rPr>
                      <w:rFonts w:asciiTheme="majorHAnsi" w:hAnsiTheme="majorHAnsi" w:cstheme="majorHAnsi"/>
                      <w:color w:val="585858"/>
                    </w:rPr>
                    <w:t>Yes; please provide details. Please note that any decision to refuse permission to appeal is final.</w:t>
                  </w:r>
                </w:p>
              </w:tc>
            </w:tr>
          </w:tbl>
          <w:p w14:paraId="6061AF4F" w14:textId="77777777" w:rsidR="005F195F" w:rsidRPr="00255EED" w:rsidRDefault="005F195F" w:rsidP="005F195F">
            <w:pPr>
              <w:tabs>
                <w:tab w:val="left" w:pos="3431"/>
              </w:tabs>
              <w:rPr>
                <w:rFonts w:asciiTheme="majorHAnsi" w:hAnsiTheme="majorHAnsi" w:cstheme="majorHAnsi"/>
                <w:b/>
                <w:bCs/>
                <w:color w:val="585858"/>
                <w:sz w:val="20"/>
                <w:szCs w:val="20"/>
              </w:rPr>
            </w:pPr>
          </w:p>
        </w:tc>
      </w:tr>
      <w:tr w:rsidR="005F195F" w:rsidRPr="009E7FF7" w14:paraId="446C9A40" w14:textId="77777777" w:rsidTr="00973EFD">
        <w:trPr>
          <w:jc w:val="center"/>
        </w:trPr>
        <w:sdt>
          <w:sdtPr>
            <w:rPr>
              <w:rFonts w:asciiTheme="majorHAnsi" w:hAnsiTheme="majorHAnsi" w:cstheme="majorHAnsi"/>
            </w:rPr>
            <w:id w:val="-778796894"/>
            <w:placeholder>
              <w:docPart w:val="0D8015C658CD40679392856283A02892"/>
            </w:placeholder>
            <w:showingPlcHdr/>
          </w:sdtPr>
          <w:sdtEndPr/>
          <w:sdtContent>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B609CCF" w14:textId="77777777" w:rsidR="005F195F" w:rsidRPr="009E7FF7" w:rsidRDefault="005F195F" w:rsidP="005F195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14:paraId="15665634" w14:textId="77777777" w:rsidR="00101B0E" w:rsidRDefault="00101B0E">
      <w:r>
        <w:br w:type="page"/>
      </w:r>
    </w:p>
    <w:tbl>
      <w:tblPr>
        <w:tblStyle w:val="TableGrid"/>
        <w:tblW w:w="0" w:type="auto"/>
        <w:jc w:val="center"/>
        <w:tblLook w:val="04A0" w:firstRow="1" w:lastRow="0" w:firstColumn="1" w:lastColumn="0" w:noHBand="0" w:noVBand="1"/>
      </w:tblPr>
      <w:tblGrid>
        <w:gridCol w:w="2337"/>
        <w:gridCol w:w="1753"/>
        <w:gridCol w:w="585"/>
        <w:gridCol w:w="1169"/>
        <w:gridCol w:w="1169"/>
        <w:gridCol w:w="584"/>
        <w:gridCol w:w="1754"/>
      </w:tblGrid>
      <w:tr w:rsidR="00101B0E" w:rsidRPr="009E7FF7" w14:paraId="043A2FBE" w14:textId="77777777" w:rsidTr="00973EFD">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1205D146" w14:textId="77777777" w:rsidR="00101B0E" w:rsidRPr="009E7FF7" w:rsidRDefault="00101B0E" w:rsidP="005F02F5">
            <w:pPr>
              <w:spacing w:before="20"/>
              <w:ind w:left="20"/>
              <w:rPr>
                <w:rFonts w:asciiTheme="majorHAnsi" w:hAnsiTheme="majorHAnsi" w:cstheme="majorHAnsi"/>
                <w:b/>
              </w:rPr>
            </w:pPr>
            <w:r w:rsidRPr="009E7FF7">
              <w:rPr>
                <w:rFonts w:asciiTheme="majorHAnsi" w:hAnsiTheme="majorHAnsi" w:cstheme="majorHAnsi"/>
                <w:b/>
                <w:color w:val="FFFFFF" w:themeColor="background1"/>
              </w:rPr>
              <w:lastRenderedPageBreak/>
              <w:t>SECTION 5 - LEGAL REPRESENTATION</w:t>
            </w:r>
          </w:p>
        </w:tc>
      </w:tr>
      <w:tr w:rsidR="00101B0E" w:rsidRPr="009E7FF7" w14:paraId="012BEC73" w14:textId="77777777" w:rsidTr="00973EFD">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746402C" w14:textId="77777777" w:rsidR="00101B0E" w:rsidRPr="009E7FF7" w:rsidRDefault="00101B0E" w:rsidP="005F02F5">
            <w:pPr>
              <w:pStyle w:val="BodyText"/>
              <w:rPr>
                <w:rFonts w:asciiTheme="majorHAnsi" w:hAnsiTheme="majorHAnsi" w:cstheme="majorHAnsi"/>
                <w:b/>
                <w:bCs/>
              </w:rPr>
            </w:pPr>
            <w:r w:rsidRPr="009E7FF7">
              <w:rPr>
                <w:rFonts w:asciiTheme="majorHAnsi" w:hAnsiTheme="majorHAnsi" w:cstheme="majorHAnsi"/>
                <w:b/>
                <w:bCs/>
                <w:color w:val="585858"/>
              </w:rPr>
              <w:t>Are you legally represented?</w:t>
            </w:r>
          </w:p>
        </w:tc>
        <w:tc>
          <w:tcPr>
            <w:tcW w:w="1753" w:type="dxa"/>
            <w:tcBorders>
              <w:top w:val="single" w:sz="4" w:space="0" w:color="B9975B" w:themeColor="accent3"/>
              <w:left w:val="single" w:sz="4" w:space="0" w:color="B9975B" w:themeColor="accent3"/>
              <w:bottom w:val="single" w:sz="4" w:space="0" w:color="B9975B" w:themeColor="accent3"/>
              <w:right w:val="nil"/>
            </w:tcBorders>
          </w:tcPr>
          <w:p w14:paraId="6D18C201" w14:textId="77777777" w:rsidR="00101B0E" w:rsidRPr="009E7FF7" w:rsidRDefault="00973EFD" w:rsidP="005F02F5">
            <w:pPr>
              <w:jc w:val="right"/>
              <w:rPr>
                <w:rFonts w:asciiTheme="majorHAnsi" w:hAnsiTheme="majorHAnsi" w:cstheme="majorHAnsi"/>
              </w:rPr>
            </w:pPr>
            <w:r>
              <w:rPr>
                <w:rFonts w:asciiTheme="majorHAnsi" w:hAnsiTheme="majorHAnsi" w:cstheme="majorHAnsi"/>
                <w:noProof/>
              </w:rPr>
            </w:r>
            <w:r w:rsidR="00973EFD">
              <w:rPr>
                <w:rFonts w:asciiTheme="majorHAnsi" w:hAnsiTheme="majorHAnsi" w:cstheme="majorHAnsi"/>
                <w:noProof/>
              </w:rPr>
              <w:pict w14:anchorId="3477773E">
                <v:shape id="_x0000_i1031" type="#_x0000_t75" alt="" style="width:13.8pt;height:19.9pt;mso-width-percent:0;mso-height-percent:0;mso-width-percent:0;mso-height-percent:0">
                  <v:imagedata r:id="rId8" o:title=""/>
                </v:shape>
              </w:pict>
            </w:r>
          </w:p>
        </w:tc>
        <w:tc>
          <w:tcPr>
            <w:tcW w:w="1754" w:type="dxa"/>
            <w:gridSpan w:val="2"/>
            <w:tcBorders>
              <w:top w:val="single" w:sz="4" w:space="0" w:color="B9975B" w:themeColor="accent3"/>
              <w:left w:val="nil"/>
              <w:bottom w:val="single" w:sz="4" w:space="0" w:color="B9975B" w:themeColor="accent3"/>
              <w:right w:val="single" w:sz="4" w:space="0" w:color="B9975B" w:themeColor="accent3"/>
            </w:tcBorders>
          </w:tcPr>
          <w:p w14:paraId="69D7A163" w14:textId="77777777" w:rsidR="00101B0E" w:rsidRPr="009E7FF7" w:rsidRDefault="00101B0E" w:rsidP="005F02F5">
            <w:pPr>
              <w:rPr>
                <w:rFonts w:asciiTheme="majorHAnsi" w:hAnsiTheme="majorHAnsi" w:cstheme="majorHAnsi"/>
              </w:rPr>
            </w:pPr>
            <w:r w:rsidRPr="009E7FF7">
              <w:rPr>
                <w:rFonts w:asciiTheme="majorHAnsi" w:hAnsiTheme="majorHAnsi" w:cstheme="majorHAnsi"/>
                <w:color w:val="585858"/>
                <w:spacing w:val="-7"/>
              </w:rPr>
              <w:t>Yes</w:t>
            </w:r>
          </w:p>
        </w:tc>
        <w:tc>
          <w:tcPr>
            <w:tcW w:w="1753" w:type="dxa"/>
            <w:gridSpan w:val="2"/>
            <w:tcBorders>
              <w:top w:val="single" w:sz="4" w:space="0" w:color="B9975B" w:themeColor="accent3"/>
              <w:left w:val="single" w:sz="4" w:space="0" w:color="B9975B" w:themeColor="accent3"/>
              <w:bottom w:val="single" w:sz="4" w:space="0" w:color="B9975B" w:themeColor="accent3"/>
              <w:right w:val="nil"/>
            </w:tcBorders>
          </w:tcPr>
          <w:p w14:paraId="10574B14" w14:textId="77777777" w:rsidR="00101B0E" w:rsidRPr="009E7FF7" w:rsidRDefault="00973EFD" w:rsidP="005F02F5">
            <w:pPr>
              <w:jc w:val="right"/>
              <w:rPr>
                <w:rFonts w:asciiTheme="majorHAnsi" w:hAnsiTheme="majorHAnsi" w:cstheme="majorHAnsi"/>
              </w:rPr>
            </w:pPr>
            <w:r>
              <w:rPr>
                <w:rFonts w:asciiTheme="majorHAnsi" w:hAnsiTheme="majorHAnsi" w:cstheme="majorHAnsi"/>
                <w:noProof/>
              </w:rPr>
            </w:r>
            <w:r w:rsidR="00973EFD">
              <w:rPr>
                <w:rFonts w:asciiTheme="majorHAnsi" w:hAnsiTheme="majorHAnsi" w:cstheme="majorHAnsi"/>
                <w:noProof/>
              </w:rPr>
              <w:pict w14:anchorId="690B659E">
                <v:shape id="_x0000_i1032" type="#_x0000_t75" alt="" style="width:13.8pt;height:19.9pt;mso-width-percent:0;mso-height-percent:0;mso-width-percent:0;mso-height-percent:0">
                  <v:imagedata r:id="rId7" o:title=""/>
                </v:shape>
              </w:pict>
            </w:r>
          </w:p>
        </w:tc>
        <w:tc>
          <w:tcPr>
            <w:tcW w:w="1754" w:type="dxa"/>
            <w:tcBorders>
              <w:top w:val="single" w:sz="4" w:space="0" w:color="B9975B" w:themeColor="accent3"/>
              <w:left w:val="nil"/>
              <w:bottom w:val="single" w:sz="4" w:space="0" w:color="B9975B" w:themeColor="accent3"/>
              <w:right w:val="single" w:sz="4" w:space="0" w:color="B9975B" w:themeColor="accent3"/>
            </w:tcBorders>
          </w:tcPr>
          <w:p w14:paraId="7FE7F842" w14:textId="77777777" w:rsidR="00101B0E" w:rsidRPr="009E7FF7" w:rsidRDefault="00101B0E" w:rsidP="005F02F5">
            <w:pPr>
              <w:pStyle w:val="BodyText"/>
              <w:rPr>
                <w:rFonts w:asciiTheme="majorHAnsi" w:hAnsiTheme="majorHAnsi" w:cstheme="majorHAnsi"/>
              </w:rPr>
            </w:pPr>
            <w:r w:rsidRPr="009E7FF7">
              <w:rPr>
                <w:rFonts w:asciiTheme="majorHAnsi" w:hAnsiTheme="majorHAnsi" w:cstheme="majorHAnsi"/>
                <w:color w:val="585858"/>
              </w:rPr>
              <w:t>No</w:t>
            </w:r>
          </w:p>
        </w:tc>
      </w:tr>
      <w:tr w:rsidR="00101B0E" w:rsidRPr="009E7FF7" w14:paraId="511D85D3" w14:textId="77777777" w:rsidTr="00973EFD">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D1A9D9F" w14:textId="77777777" w:rsidR="00101B0E" w:rsidRPr="009E7FF7" w:rsidRDefault="00101B0E" w:rsidP="005F02F5">
            <w:pPr>
              <w:pStyle w:val="ListParagraph"/>
              <w:numPr>
                <w:ilvl w:val="0"/>
                <w:numId w:val="2"/>
              </w:numPr>
              <w:rPr>
                <w:rFonts w:asciiTheme="majorHAnsi" w:hAnsiTheme="majorHAnsi" w:cstheme="majorHAnsi"/>
              </w:rPr>
            </w:pPr>
            <w:r w:rsidRPr="009E7FF7">
              <w:rPr>
                <w:rFonts w:asciiTheme="majorHAnsi" w:eastAsia="Bell Gothic Std Light" w:hAnsiTheme="majorHAnsi" w:cstheme="majorHAnsi"/>
                <w:color w:val="585858"/>
                <w:sz w:val="20"/>
                <w:szCs w:val="20"/>
                <w:lang w:bidi="en-US"/>
              </w:rPr>
              <w:t>Please provide the following further information (if applicable):</w:t>
            </w:r>
          </w:p>
        </w:tc>
      </w:tr>
      <w:tr w:rsidR="00101B0E" w:rsidRPr="009E7FF7" w14:paraId="178216E9" w14:textId="77777777" w:rsidTr="00973EFD">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4A3C34F" w14:textId="77777777" w:rsidR="00101B0E" w:rsidRPr="009E7FF7" w:rsidRDefault="00101B0E" w:rsidP="005F02F5">
            <w:pPr>
              <w:pStyle w:val="BodyText"/>
              <w:jc w:val="right"/>
              <w:rPr>
                <w:rFonts w:asciiTheme="majorHAnsi" w:hAnsiTheme="majorHAnsi" w:cstheme="majorHAnsi"/>
                <w:b/>
                <w:bCs/>
              </w:rPr>
            </w:pPr>
            <w:r w:rsidRPr="009E7FF7">
              <w:rPr>
                <w:rFonts w:asciiTheme="majorHAnsi" w:hAnsiTheme="majorHAnsi" w:cstheme="majorHAnsi"/>
                <w:b/>
                <w:bCs/>
                <w:color w:val="585858"/>
              </w:rPr>
              <w:t>Solicitor’s Name</w:t>
            </w:r>
          </w:p>
        </w:tc>
        <w:sdt>
          <w:sdtPr>
            <w:rPr>
              <w:rFonts w:asciiTheme="majorHAnsi" w:hAnsiTheme="majorHAnsi" w:cstheme="majorHAnsi"/>
            </w:rPr>
            <w:id w:val="50892837"/>
            <w:placeholder>
              <w:docPart w:val="4E40046F8AB148D186C245B698C36505"/>
            </w:placeholder>
            <w:showingPlcHdr/>
          </w:sdtPr>
          <w:sdtEndPr/>
          <w:sdtContent>
            <w:tc>
              <w:tcPr>
                <w:tcW w:w="7014" w:type="dxa"/>
                <w:gridSpan w:val="6"/>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9889327" w14:textId="77777777"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14:paraId="2FA08C3D" w14:textId="77777777" w:rsidTr="00973EFD">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4B5B704" w14:textId="77777777" w:rsidR="00101B0E" w:rsidRPr="009E7FF7" w:rsidRDefault="00101B0E" w:rsidP="005F02F5">
            <w:pPr>
              <w:pStyle w:val="BodyText"/>
              <w:spacing w:line="259" w:lineRule="auto"/>
              <w:ind w:left="210" w:right="-11" w:hanging="190"/>
              <w:jc w:val="right"/>
              <w:rPr>
                <w:rFonts w:asciiTheme="majorHAnsi" w:hAnsiTheme="majorHAnsi" w:cstheme="majorHAnsi"/>
                <w:b/>
                <w:bCs/>
              </w:rPr>
            </w:pPr>
            <w:r w:rsidRPr="009E7FF7">
              <w:rPr>
                <w:rFonts w:asciiTheme="majorHAnsi" w:hAnsiTheme="majorHAnsi" w:cstheme="majorHAnsi"/>
                <w:b/>
                <w:bCs/>
                <w:color w:val="585858"/>
              </w:rPr>
              <w:t>Solicitor’s Address</w:t>
            </w:r>
          </w:p>
        </w:tc>
        <w:sdt>
          <w:sdtPr>
            <w:rPr>
              <w:rFonts w:asciiTheme="majorHAnsi" w:hAnsiTheme="majorHAnsi" w:cstheme="majorHAnsi"/>
            </w:rPr>
            <w:id w:val="719556531"/>
            <w:placeholder>
              <w:docPart w:val="60CB9FFE99BA43B4B53918FFA49C6FD1"/>
            </w:placeholder>
            <w:showingPlcHdr/>
          </w:sdtPr>
          <w:sdtEndPr/>
          <w:sdtContent>
            <w:tc>
              <w:tcPr>
                <w:tcW w:w="2338" w:type="dxa"/>
                <w:gridSpan w:val="2"/>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A3B1481" w14:textId="77777777"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78E8309" w14:textId="77777777" w:rsidR="00101B0E" w:rsidRPr="009E7FF7" w:rsidRDefault="00101B0E" w:rsidP="005F02F5">
            <w:pPr>
              <w:pStyle w:val="BodyText"/>
              <w:jc w:val="right"/>
              <w:rPr>
                <w:rFonts w:asciiTheme="majorHAnsi" w:hAnsiTheme="majorHAnsi" w:cstheme="majorHAnsi"/>
                <w:b/>
                <w:bCs/>
              </w:rPr>
            </w:pPr>
            <w:r w:rsidRPr="009E7FF7">
              <w:rPr>
                <w:rFonts w:asciiTheme="majorHAnsi" w:hAnsiTheme="majorHAnsi" w:cstheme="majorHAnsi"/>
                <w:b/>
                <w:bCs/>
                <w:color w:val="585858"/>
                <w:spacing w:val="-3"/>
              </w:rPr>
              <w:t>Telephone</w:t>
            </w:r>
          </w:p>
        </w:tc>
        <w:sdt>
          <w:sdtPr>
            <w:rPr>
              <w:rFonts w:asciiTheme="majorHAnsi" w:hAnsiTheme="majorHAnsi" w:cstheme="majorHAnsi"/>
            </w:rPr>
            <w:id w:val="544416220"/>
            <w:placeholder>
              <w:docPart w:val="7BC55E86C96F4484BD467B31C1CF138E"/>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145D8F2" w14:textId="77777777"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14:paraId="42732390" w14:textId="77777777" w:rsidTr="00973EFD">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D30CF36" w14:textId="77777777" w:rsidR="00101B0E" w:rsidRPr="009E7FF7" w:rsidRDefault="00101B0E" w:rsidP="005F02F5">
            <w:pPr>
              <w:jc w:val="right"/>
              <w:rPr>
                <w:rFonts w:asciiTheme="majorHAnsi" w:hAnsiTheme="majorHAnsi" w:cstheme="majorHAnsi"/>
                <w:b/>
                <w:bCs/>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48A164C" w14:textId="77777777" w:rsidR="00101B0E" w:rsidRPr="009E7FF7" w:rsidRDefault="00101B0E" w:rsidP="005F02F5">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086269F" w14:textId="77777777" w:rsidR="00101B0E" w:rsidRPr="009E7FF7" w:rsidRDefault="00101B0E" w:rsidP="005F02F5">
            <w:pPr>
              <w:jc w:val="right"/>
              <w:rPr>
                <w:rFonts w:asciiTheme="majorHAnsi" w:eastAsia="Bell Gothic Std Light" w:hAnsiTheme="majorHAnsi" w:cstheme="majorHAnsi"/>
                <w:b/>
                <w:bCs/>
                <w:color w:val="585858"/>
                <w:spacing w:val="-3"/>
                <w:sz w:val="20"/>
                <w:szCs w:val="20"/>
                <w:lang w:bidi="en-US"/>
              </w:rPr>
            </w:pPr>
            <w:r w:rsidRPr="009E7FF7">
              <w:rPr>
                <w:rFonts w:asciiTheme="majorHAnsi" w:eastAsia="Bell Gothic Std Light" w:hAnsiTheme="majorHAnsi" w:cstheme="majorHAnsi"/>
                <w:b/>
                <w:bCs/>
                <w:color w:val="585858"/>
                <w:spacing w:val="-3"/>
                <w:sz w:val="20"/>
                <w:szCs w:val="20"/>
                <w:lang w:bidi="en-US"/>
              </w:rPr>
              <w:t>Fax</w:t>
            </w:r>
          </w:p>
        </w:tc>
        <w:sdt>
          <w:sdtPr>
            <w:rPr>
              <w:rFonts w:asciiTheme="majorHAnsi" w:hAnsiTheme="majorHAnsi" w:cstheme="majorHAnsi"/>
            </w:rPr>
            <w:id w:val="852001325"/>
            <w:placeholder>
              <w:docPart w:val="3F22F71E47A34A79A348C7C12D48AFF8"/>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5846068" w14:textId="77777777"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14:paraId="42C5C238" w14:textId="77777777" w:rsidTr="00973EFD">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628247A" w14:textId="77777777" w:rsidR="00101B0E" w:rsidRPr="009E7FF7" w:rsidRDefault="00101B0E" w:rsidP="005F02F5">
            <w:pPr>
              <w:jc w:val="right"/>
              <w:rPr>
                <w:rFonts w:asciiTheme="majorHAnsi" w:hAnsiTheme="majorHAnsi" w:cstheme="majorHAnsi"/>
                <w:b/>
                <w:bCs/>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D0C3C01" w14:textId="77777777" w:rsidR="00101B0E" w:rsidRPr="009E7FF7" w:rsidRDefault="00101B0E" w:rsidP="005F02F5">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966CA7B" w14:textId="77777777" w:rsidR="00101B0E" w:rsidRPr="009E7FF7" w:rsidRDefault="00101B0E" w:rsidP="005F02F5">
            <w:pPr>
              <w:jc w:val="right"/>
              <w:rPr>
                <w:rFonts w:asciiTheme="majorHAnsi" w:eastAsia="Bell Gothic Std Light" w:hAnsiTheme="majorHAnsi" w:cstheme="majorHAnsi"/>
                <w:b/>
                <w:bCs/>
                <w:color w:val="585858"/>
                <w:spacing w:val="-3"/>
                <w:sz w:val="20"/>
                <w:szCs w:val="20"/>
                <w:lang w:bidi="en-US"/>
              </w:rPr>
            </w:pPr>
            <w:r w:rsidRPr="009E7FF7">
              <w:rPr>
                <w:rFonts w:asciiTheme="majorHAnsi" w:eastAsia="Bell Gothic Std Light" w:hAnsiTheme="majorHAnsi" w:cstheme="majorHAnsi"/>
                <w:b/>
                <w:bCs/>
                <w:color w:val="585858"/>
                <w:spacing w:val="-3"/>
                <w:sz w:val="20"/>
                <w:szCs w:val="20"/>
                <w:lang w:bidi="en-US"/>
              </w:rPr>
              <w:t>Email</w:t>
            </w:r>
          </w:p>
        </w:tc>
        <w:sdt>
          <w:sdtPr>
            <w:rPr>
              <w:rFonts w:asciiTheme="majorHAnsi" w:hAnsiTheme="majorHAnsi" w:cstheme="majorHAnsi"/>
            </w:rPr>
            <w:id w:val="1445731773"/>
            <w:placeholder>
              <w:docPart w:val="AB0EE0A32A60481582587CA4445C3ED4"/>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7729B8A" w14:textId="77777777"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14:paraId="5DBE2B84" w14:textId="77777777" w:rsidTr="00973EFD">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7B8A3F4" w14:textId="77777777" w:rsidR="00101B0E" w:rsidRPr="009E7FF7" w:rsidRDefault="00101B0E" w:rsidP="005F02F5">
            <w:pPr>
              <w:jc w:val="right"/>
              <w:rPr>
                <w:rFonts w:asciiTheme="majorHAnsi" w:hAnsiTheme="majorHAnsi" w:cstheme="majorHAnsi"/>
                <w:b/>
                <w:bCs/>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17697AA" w14:textId="77777777" w:rsidR="00101B0E" w:rsidRPr="009E7FF7" w:rsidRDefault="00101B0E" w:rsidP="005F02F5">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DA52E4B" w14:textId="77777777" w:rsidR="00101B0E" w:rsidRPr="009E7FF7" w:rsidRDefault="00101B0E" w:rsidP="005F02F5">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 xml:space="preserve">Reference No. </w:t>
            </w:r>
          </w:p>
          <w:p w14:paraId="44EDF5C5" w14:textId="77777777" w:rsidR="00101B0E" w:rsidRPr="009E7FF7" w:rsidRDefault="00101B0E" w:rsidP="005F02F5">
            <w:pPr>
              <w:pStyle w:val="BodyText"/>
              <w:spacing w:line="259" w:lineRule="auto"/>
              <w:ind w:right="-4" w:firstLine="10"/>
              <w:jc w:val="right"/>
              <w:rPr>
                <w:rFonts w:asciiTheme="majorHAnsi" w:hAnsiTheme="majorHAnsi" w:cstheme="majorHAnsi"/>
                <w:b/>
                <w:bCs/>
              </w:rPr>
            </w:pPr>
            <w:r w:rsidRPr="009E7FF7">
              <w:rPr>
                <w:rFonts w:asciiTheme="majorHAnsi" w:hAnsiTheme="majorHAnsi" w:cstheme="majorHAnsi"/>
                <w:b/>
                <w:bCs/>
                <w:color w:val="585858"/>
              </w:rPr>
              <w:t>(if applicable)</w:t>
            </w:r>
          </w:p>
        </w:tc>
        <w:sdt>
          <w:sdtPr>
            <w:rPr>
              <w:rFonts w:asciiTheme="majorHAnsi" w:hAnsiTheme="majorHAnsi" w:cstheme="majorHAnsi"/>
            </w:rPr>
            <w:id w:val="803278383"/>
            <w:placeholder>
              <w:docPart w:val="9B64B44B53274CE4B87EF865416B1E02"/>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7FA7096" w14:textId="77777777"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14:paraId="5A84A97B" w14:textId="77777777" w:rsidTr="00973EFD">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3985F10" w14:textId="77777777" w:rsidR="00101B0E" w:rsidRPr="009E7FF7" w:rsidRDefault="00101B0E" w:rsidP="005F02F5">
            <w:pPr>
              <w:pStyle w:val="BodyText"/>
              <w:jc w:val="right"/>
              <w:rPr>
                <w:rFonts w:asciiTheme="majorHAnsi" w:hAnsiTheme="majorHAnsi" w:cstheme="majorHAnsi"/>
                <w:b/>
                <w:bCs/>
              </w:rPr>
            </w:pPr>
            <w:r w:rsidRPr="009E7FF7">
              <w:rPr>
                <w:rFonts w:asciiTheme="majorHAnsi" w:hAnsiTheme="majorHAnsi" w:cstheme="majorHAnsi"/>
                <w:b/>
                <w:bCs/>
                <w:color w:val="585858"/>
              </w:rPr>
              <w:t>Counsel/Advocate’s name (if known and if different from the</w:t>
            </w:r>
            <w:r w:rsidRPr="009E7FF7">
              <w:rPr>
                <w:rFonts w:asciiTheme="majorHAnsi" w:hAnsiTheme="majorHAnsi" w:cstheme="majorHAnsi"/>
                <w:b/>
                <w:bCs/>
                <w:color w:val="585858"/>
                <w:spacing w:val="-29"/>
              </w:rPr>
              <w:t xml:space="preserve"> </w:t>
            </w:r>
            <w:r w:rsidRPr="009E7FF7">
              <w:rPr>
                <w:rFonts w:asciiTheme="majorHAnsi" w:hAnsiTheme="majorHAnsi" w:cstheme="majorHAnsi"/>
                <w:b/>
                <w:bCs/>
                <w:color w:val="585858"/>
              </w:rPr>
              <w:t>above)</w:t>
            </w:r>
          </w:p>
          <w:p w14:paraId="6783C92B" w14:textId="77777777" w:rsidR="00101B0E" w:rsidRPr="009E7FF7" w:rsidRDefault="00101B0E" w:rsidP="005F02F5">
            <w:pPr>
              <w:jc w:val="right"/>
              <w:rPr>
                <w:rFonts w:asciiTheme="majorHAnsi" w:hAnsiTheme="majorHAnsi" w:cstheme="majorHAnsi"/>
                <w:b/>
                <w:bCs/>
              </w:rPr>
            </w:pPr>
          </w:p>
        </w:tc>
        <w:sdt>
          <w:sdtPr>
            <w:rPr>
              <w:rFonts w:asciiTheme="majorHAnsi" w:hAnsiTheme="majorHAnsi" w:cstheme="majorHAnsi"/>
            </w:rPr>
            <w:id w:val="1914037012"/>
            <w:placeholder>
              <w:docPart w:val="855B35D8F3A04A93A8CA569F684FD785"/>
            </w:placeholder>
            <w:showingPlcHdr/>
          </w:sdtPr>
          <w:sdtEndPr/>
          <w:sdtContent>
            <w:tc>
              <w:tcPr>
                <w:tcW w:w="7014" w:type="dxa"/>
                <w:gridSpan w:val="6"/>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5C96717" w14:textId="77777777"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14:paraId="15A4726B" w14:textId="77777777" w:rsidTr="00973EFD">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E66C281" w14:textId="77777777" w:rsidR="00101B0E" w:rsidRPr="009E7FF7" w:rsidRDefault="00101B0E" w:rsidP="005F02F5">
            <w:pPr>
              <w:pStyle w:val="BodyText"/>
              <w:spacing w:line="259" w:lineRule="auto"/>
              <w:ind w:left="9" w:right="17" w:firstLine="197"/>
              <w:jc w:val="right"/>
              <w:rPr>
                <w:rFonts w:asciiTheme="majorHAnsi" w:hAnsiTheme="majorHAnsi" w:cstheme="majorHAnsi"/>
                <w:b/>
                <w:bCs/>
              </w:rPr>
            </w:pPr>
            <w:r w:rsidRPr="009E7FF7">
              <w:rPr>
                <w:rFonts w:asciiTheme="majorHAnsi" w:hAnsiTheme="majorHAnsi" w:cstheme="majorHAnsi"/>
                <w:b/>
                <w:bCs/>
                <w:color w:val="585858"/>
              </w:rPr>
              <w:t>Counsel/ Advocate’s Address</w:t>
            </w:r>
          </w:p>
        </w:tc>
        <w:sdt>
          <w:sdtPr>
            <w:rPr>
              <w:rFonts w:asciiTheme="majorHAnsi" w:hAnsiTheme="majorHAnsi" w:cstheme="majorHAnsi"/>
            </w:rPr>
            <w:id w:val="-598955811"/>
            <w:placeholder>
              <w:docPart w:val="7A86361CF5CA462DBF840CE52352F087"/>
            </w:placeholder>
            <w:showingPlcHdr/>
          </w:sdtPr>
          <w:sdtEndPr/>
          <w:sdtContent>
            <w:tc>
              <w:tcPr>
                <w:tcW w:w="2338" w:type="dxa"/>
                <w:gridSpan w:val="2"/>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7409B24" w14:textId="77777777"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48C8A78" w14:textId="77777777" w:rsidR="00101B0E" w:rsidRPr="009E7FF7" w:rsidRDefault="00101B0E" w:rsidP="005F02F5">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1984218926"/>
            <w:placeholder>
              <w:docPart w:val="887BFA04E9644A9B9787A98C5DADD328"/>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EA907FE" w14:textId="77777777"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14:paraId="74F24438" w14:textId="77777777" w:rsidTr="00973EFD">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0C62FDC" w14:textId="77777777" w:rsidR="00101B0E" w:rsidRPr="009E7FF7" w:rsidRDefault="00101B0E" w:rsidP="005F02F5">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E270595" w14:textId="77777777" w:rsidR="00101B0E" w:rsidRPr="009E7FF7" w:rsidRDefault="00101B0E" w:rsidP="005F02F5">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A0DE5DE" w14:textId="77777777" w:rsidR="00101B0E" w:rsidRPr="009E7FF7" w:rsidRDefault="00101B0E" w:rsidP="005F02F5">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662129503"/>
            <w:placeholder>
              <w:docPart w:val="FB4A96450EFE4C8AAD2865A9FE255497"/>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2384D16" w14:textId="77777777"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14:paraId="29CF5587" w14:textId="77777777" w:rsidTr="00973EFD">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D3002AC" w14:textId="77777777" w:rsidR="00101B0E" w:rsidRPr="009E7FF7" w:rsidRDefault="00101B0E" w:rsidP="005F02F5">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5E32A60" w14:textId="77777777" w:rsidR="00101B0E" w:rsidRPr="009E7FF7" w:rsidRDefault="00101B0E" w:rsidP="005F02F5">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6DD4697" w14:textId="77777777" w:rsidR="00101B0E" w:rsidRPr="009E7FF7" w:rsidRDefault="00101B0E" w:rsidP="005F02F5">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493423792"/>
            <w:placeholder>
              <w:docPart w:val="30FE9F50B75E4C29A4893B0D7CD07EFF"/>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1EA0505" w14:textId="77777777"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101B0E" w:rsidRPr="009E7FF7" w14:paraId="4A3F5EEB" w14:textId="77777777" w:rsidTr="00973EFD">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210E52D" w14:textId="77777777" w:rsidR="00101B0E" w:rsidRPr="009E7FF7" w:rsidRDefault="00101B0E" w:rsidP="005F02F5">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D34AD9D" w14:textId="77777777" w:rsidR="00101B0E" w:rsidRPr="009E7FF7" w:rsidRDefault="00101B0E" w:rsidP="005F02F5">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8F537B3" w14:textId="77777777" w:rsidR="00101B0E" w:rsidRPr="009E7FF7" w:rsidRDefault="00101B0E" w:rsidP="005F02F5">
            <w:pPr>
              <w:pStyle w:val="BodyText"/>
              <w:spacing w:line="259" w:lineRule="auto"/>
              <w:ind w:right="-4" w:firstLine="10"/>
              <w:jc w:val="right"/>
              <w:rPr>
                <w:rFonts w:asciiTheme="majorHAnsi" w:hAnsiTheme="majorHAnsi" w:cstheme="majorHAnsi"/>
                <w:b/>
                <w:bCs/>
              </w:rPr>
            </w:pPr>
            <w:r w:rsidRPr="009E7FF7">
              <w:rPr>
                <w:rFonts w:asciiTheme="majorHAnsi" w:hAnsiTheme="majorHAnsi" w:cstheme="majorHAnsi"/>
                <w:b/>
                <w:bCs/>
                <w:color w:val="585858"/>
              </w:rPr>
              <w:t>Reference No. (if applicable)</w:t>
            </w:r>
          </w:p>
        </w:tc>
        <w:sdt>
          <w:sdtPr>
            <w:rPr>
              <w:rFonts w:asciiTheme="majorHAnsi" w:hAnsiTheme="majorHAnsi" w:cstheme="majorHAnsi"/>
            </w:rPr>
            <w:id w:val="-1543665255"/>
            <w:placeholder>
              <w:docPart w:val="62CA7D38325146B9B0453887F0A07DC2"/>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266BBCC" w14:textId="77777777" w:rsidR="00101B0E" w:rsidRPr="009E7FF7" w:rsidRDefault="00101B0E" w:rsidP="005F02F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14:paraId="7C294717" w14:textId="77777777" w:rsidR="00D94790" w:rsidRPr="009E7FF7" w:rsidRDefault="00101B0E">
      <w:pPr>
        <w:rPr>
          <w:rFonts w:asciiTheme="majorHAnsi" w:hAnsiTheme="majorHAnsi" w:cstheme="majorHAnsi"/>
        </w:rPr>
      </w:pPr>
      <w:r w:rsidRPr="009E7FF7">
        <w:rPr>
          <w:rFonts w:asciiTheme="majorHAnsi" w:hAnsiTheme="majorHAnsi" w:cstheme="majorHAnsi"/>
        </w:rPr>
        <w:br w:type="page"/>
      </w:r>
    </w:p>
    <w:tbl>
      <w:tblPr>
        <w:tblStyle w:val="TableGrid"/>
        <w:tblW w:w="0" w:type="auto"/>
        <w:jc w:val="center"/>
        <w:tblLook w:val="04A0" w:firstRow="1" w:lastRow="0" w:firstColumn="1" w:lastColumn="0" w:noHBand="0" w:noVBand="1"/>
      </w:tblPr>
      <w:tblGrid>
        <w:gridCol w:w="9351"/>
      </w:tblGrid>
      <w:tr w:rsidR="008B6075" w:rsidRPr="009E7FF7" w14:paraId="518D753E" w14:textId="77777777" w:rsidTr="00973EFD">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569948DF" w14:textId="77777777" w:rsidR="008B6075" w:rsidRPr="009E7FF7" w:rsidRDefault="008B6075" w:rsidP="008B6075">
            <w:pPr>
              <w:spacing w:before="20"/>
              <w:ind w:left="20"/>
              <w:rPr>
                <w:rFonts w:asciiTheme="majorHAnsi" w:hAnsiTheme="majorHAnsi" w:cstheme="majorHAnsi"/>
                <w:b/>
              </w:rPr>
            </w:pPr>
            <w:r w:rsidRPr="009E7FF7">
              <w:rPr>
                <w:rFonts w:asciiTheme="majorHAnsi" w:hAnsiTheme="majorHAnsi" w:cstheme="majorHAnsi"/>
                <w:b/>
                <w:color w:val="FFFFFF" w:themeColor="background1"/>
              </w:rPr>
              <w:lastRenderedPageBreak/>
              <w:t xml:space="preserve">SECTION 4 </w:t>
            </w:r>
            <w:r>
              <w:rPr>
                <w:rFonts w:asciiTheme="majorHAnsi" w:hAnsiTheme="majorHAnsi" w:cstheme="majorHAnsi"/>
                <w:b/>
                <w:color w:val="FFFFFF" w:themeColor="background1"/>
              </w:rPr>
              <w:t>–</w:t>
            </w:r>
            <w:r w:rsidRPr="009E7FF7">
              <w:rPr>
                <w:rFonts w:asciiTheme="majorHAnsi" w:hAnsiTheme="majorHAnsi" w:cstheme="majorHAnsi"/>
                <w:b/>
                <w:color w:val="FFFFFF" w:themeColor="background1"/>
              </w:rPr>
              <w:t xml:space="preserve"> </w:t>
            </w:r>
            <w:r>
              <w:rPr>
                <w:rFonts w:asciiTheme="majorHAnsi" w:hAnsiTheme="majorHAnsi" w:cstheme="majorHAnsi"/>
                <w:b/>
                <w:color w:val="FFFFFF" w:themeColor="background1"/>
              </w:rPr>
              <w:t>GROUNDS FOR SEEKING PERMISSION TO APPEAL/GROUNDS OF APPEAL</w:t>
            </w:r>
          </w:p>
        </w:tc>
      </w:tr>
      <w:tr w:rsidR="008B6075" w:rsidRPr="009E7FF7" w14:paraId="4C0BC291" w14:textId="77777777" w:rsidTr="00973EFD">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AD7AA62" w14:textId="77777777" w:rsidR="008B6075" w:rsidRPr="008B6075" w:rsidRDefault="008B6075" w:rsidP="008B6075">
            <w:pPr>
              <w:jc w:val="both"/>
              <w:rPr>
                <w:rFonts w:asciiTheme="majorHAnsi" w:eastAsia="Bell Gothic Std Light" w:hAnsiTheme="majorHAnsi" w:cstheme="majorHAnsi"/>
                <w:b/>
                <w:bCs/>
                <w:color w:val="585858"/>
                <w:sz w:val="20"/>
                <w:szCs w:val="20"/>
                <w:lang w:bidi="en-US"/>
              </w:rPr>
            </w:pPr>
            <w:r w:rsidRPr="008B6075">
              <w:rPr>
                <w:rFonts w:asciiTheme="majorHAnsi" w:eastAsia="Bell Gothic Std Light" w:hAnsiTheme="majorHAnsi" w:cstheme="majorHAnsi"/>
                <w:b/>
                <w:bCs/>
                <w:color w:val="585858"/>
                <w:sz w:val="20"/>
                <w:szCs w:val="20"/>
                <w:lang w:bidi="en-US"/>
              </w:rPr>
              <w:t>Please state below, in numbered paragraphs, why you are saying that there are substantial grounds for considering that a Judgment or decision of the Court or Regulatory Tribunal is erroneous and that there is a significant risk that it will result in serious injustice. If you are arguing that the Regulatory Tribunal has made a determination in relation to its jurisdiction and that there is a dispute in relation to that determination, please explain why you say that is so.</w:t>
            </w:r>
          </w:p>
          <w:p w14:paraId="7EB049CA" w14:textId="77777777" w:rsidR="008B6075" w:rsidRPr="009E7FF7" w:rsidRDefault="008B6075" w:rsidP="008B6075">
            <w:pPr>
              <w:jc w:val="both"/>
              <w:rPr>
                <w:rFonts w:asciiTheme="majorHAnsi" w:hAnsiTheme="majorHAnsi" w:cstheme="majorHAnsi"/>
              </w:rPr>
            </w:pPr>
            <w:r w:rsidRPr="008B6075">
              <w:rPr>
                <w:rFonts w:asciiTheme="majorHAnsi" w:eastAsia="Bell Gothic Std Light" w:hAnsiTheme="majorHAnsi" w:cstheme="majorHAnsi"/>
                <w:b/>
                <w:bCs/>
                <w:color w:val="585858"/>
                <w:sz w:val="20"/>
                <w:szCs w:val="20"/>
                <w:lang w:bidi="en-US"/>
              </w:rPr>
              <w:t>You may, if you wish, provide your reasons on a separate piece of paper. If you do so, please ensure that your document is entitled ‘Notice of Appeal’ and that your paragraphs are numbered. Please also ensure that any separate documents also include your full name and case number.</w:t>
            </w:r>
          </w:p>
        </w:tc>
      </w:tr>
      <w:tr w:rsidR="008B6075" w:rsidRPr="009E7FF7" w14:paraId="3C231859" w14:textId="77777777" w:rsidTr="00973EFD">
        <w:trPr>
          <w:jc w:val="center"/>
        </w:trPr>
        <w:sdt>
          <w:sdtPr>
            <w:rPr>
              <w:rFonts w:asciiTheme="majorHAnsi" w:hAnsiTheme="majorHAnsi" w:cstheme="majorHAnsi"/>
            </w:rPr>
            <w:id w:val="-1186509083"/>
            <w:placeholder>
              <w:docPart w:val="F9FEA516F7D24C31B1E99D2F463D4F5E"/>
            </w:placeholder>
            <w:showingPlcHdr/>
          </w:sdtPr>
          <w:sdtEndPr/>
          <w:sdtContent>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A341C00" w14:textId="77777777" w:rsidR="008B6075" w:rsidRPr="009E7FF7" w:rsidRDefault="008B6075" w:rsidP="008B607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8B6075" w:rsidRPr="009E7FF7" w14:paraId="5D02C86B" w14:textId="77777777" w:rsidTr="00973EFD">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2969DAFC" w14:textId="77777777" w:rsidR="008B6075" w:rsidRPr="009E7FF7" w:rsidRDefault="008B6075" w:rsidP="008B6075">
            <w:pPr>
              <w:spacing w:before="20"/>
              <w:ind w:left="20"/>
              <w:rPr>
                <w:rFonts w:asciiTheme="majorHAnsi" w:hAnsiTheme="majorHAnsi" w:cstheme="majorHAnsi"/>
                <w:b/>
              </w:rPr>
            </w:pPr>
            <w:r>
              <w:rPr>
                <w:rFonts w:asciiTheme="majorHAnsi" w:hAnsiTheme="majorHAnsi" w:cstheme="majorHAnsi"/>
                <w:b/>
                <w:color w:val="FFFFFF" w:themeColor="background1"/>
              </w:rPr>
              <w:t>SECTION 5</w:t>
            </w:r>
            <w:r w:rsidRPr="009E7FF7">
              <w:rPr>
                <w:rFonts w:asciiTheme="majorHAnsi" w:hAnsiTheme="majorHAnsi" w:cstheme="majorHAnsi"/>
                <w:b/>
                <w:color w:val="FFFFFF" w:themeColor="background1"/>
              </w:rPr>
              <w:t xml:space="preserve"> </w:t>
            </w:r>
            <w:r>
              <w:rPr>
                <w:rFonts w:asciiTheme="majorHAnsi" w:hAnsiTheme="majorHAnsi" w:cstheme="majorHAnsi"/>
                <w:b/>
                <w:color w:val="FFFFFF" w:themeColor="background1"/>
              </w:rPr>
              <w:t>–</w:t>
            </w:r>
            <w:r w:rsidRPr="009E7FF7">
              <w:rPr>
                <w:rFonts w:asciiTheme="majorHAnsi" w:hAnsiTheme="majorHAnsi" w:cstheme="majorHAnsi"/>
                <w:b/>
                <w:color w:val="FFFFFF" w:themeColor="background1"/>
              </w:rPr>
              <w:t xml:space="preserve"> </w:t>
            </w:r>
            <w:r>
              <w:rPr>
                <w:rFonts w:asciiTheme="majorHAnsi" w:hAnsiTheme="majorHAnsi" w:cstheme="majorHAnsi"/>
                <w:b/>
                <w:color w:val="FFFFFF" w:themeColor="background1"/>
              </w:rPr>
              <w:t>OTHER APPLICATIONS</w:t>
            </w:r>
          </w:p>
        </w:tc>
      </w:tr>
      <w:tr w:rsidR="008B6075" w:rsidRPr="009E7FF7" w14:paraId="0A6E00C7" w14:textId="77777777" w:rsidTr="00973EFD">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ECF86AA" w14:textId="77777777" w:rsidR="008B6075" w:rsidRPr="009E7FF7" w:rsidRDefault="008B6075" w:rsidP="008B6075">
            <w:pPr>
              <w:jc w:val="both"/>
              <w:rPr>
                <w:rFonts w:asciiTheme="majorHAnsi" w:hAnsiTheme="majorHAnsi" w:cstheme="majorHAnsi"/>
              </w:rPr>
            </w:pPr>
            <w:r w:rsidRPr="008B6075">
              <w:rPr>
                <w:rFonts w:asciiTheme="majorHAnsi" w:eastAsia="Bell Gothic Std Light" w:hAnsiTheme="majorHAnsi" w:cstheme="majorHAnsi"/>
                <w:b/>
                <w:bCs/>
                <w:color w:val="585858"/>
                <w:sz w:val="20"/>
                <w:szCs w:val="20"/>
                <w:lang w:bidi="en-US"/>
              </w:rPr>
              <w:t>Applications seeking permission to appeal will generally be dealt with on the papers unless the Court directs otherwise. If you are applying for permission to appeal and believe that your application requires an oral hearing, please explain why you believe this to be the case.</w:t>
            </w:r>
          </w:p>
        </w:tc>
      </w:tr>
      <w:tr w:rsidR="008B6075" w:rsidRPr="009E7FF7" w14:paraId="2E823635" w14:textId="77777777" w:rsidTr="00973EFD">
        <w:trPr>
          <w:jc w:val="center"/>
        </w:trPr>
        <w:sdt>
          <w:sdtPr>
            <w:rPr>
              <w:rFonts w:asciiTheme="majorHAnsi" w:hAnsiTheme="majorHAnsi" w:cstheme="majorHAnsi"/>
            </w:rPr>
            <w:id w:val="-38205125"/>
            <w:placeholder>
              <w:docPart w:val="ABF5DE5B57084D258CD241F6397B6597"/>
            </w:placeholder>
            <w:showingPlcHdr/>
          </w:sdtPr>
          <w:sdtEndPr/>
          <w:sdtContent>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9207DAD" w14:textId="77777777" w:rsidR="008B6075" w:rsidRPr="009E7FF7" w:rsidRDefault="008B6075" w:rsidP="008B607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8B6075" w14:paraId="757EEA8C" w14:textId="77777777" w:rsidTr="00973EFD">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466595B" w14:textId="77777777" w:rsidR="008B6075" w:rsidRDefault="008B6075" w:rsidP="008B6075">
            <w:pPr>
              <w:tabs>
                <w:tab w:val="left" w:pos="3431"/>
              </w:tabs>
              <w:rPr>
                <w:rFonts w:asciiTheme="majorHAnsi" w:hAnsiTheme="majorHAnsi" w:cstheme="majorHAnsi"/>
              </w:rPr>
            </w:pPr>
            <w:r w:rsidRPr="008B6075">
              <w:rPr>
                <w:rFonts w:asciiTheme="majorHAnsi" w:hAnsiTheme="majorHAnsi" w:cstheme="majorHAnsi"/>
                <w:b/>
                <w:bCs/>
                <w:color w:val="585858"/>
                <w:sz w:val="20"/>
                <w:szCs w:val="20"/>
              </w:rPr>
              <w:t>If you are granted permission to appeal, or if you have already been granted permission to appeal, are you content for the appeal to be considered on paper?</w:t>
            </w:r>
          </w:p>
        </w:tc>
      </w:tr>
      <w:tr w:rsidR="008B6075" w:rsidRPr="00255EED" w14:paraId="7154E9B6" w14:textId="77777777" w:rsidTr="00973EFD">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639"/>
            </w:tblGrid>
            <w:tr w:rsidR="008B6075" w:rsidRPr="009E7FF7" w14:paraId="3B4AF7AC" w14:textId="77777777" w:rsidTr="008B6075">
              <w:tc>
                <w:tcPr>
                  <w:tcW w:w="486" w:type="dxa"/>
                  <w:vAlign w:val="center"/>
                </w:tcPr>
                <w:p w14:paraId="20F8EBAE" w14:textId="77777777" w:rsidR="008B6075" w:rsidRPr="009E7FF7" w:rsidRDefault="00973EFD" w:rsidP="008B6075">
                  <w:pPr>
                    <w:jc w:val="center"/>
                    <w:rPr>
                      <w:rFonts w:asciiTheme="majorHAnsi" w:hAnsiTheme="majorHAnsi" w:cstheme="majorHAnsi"/>
                    </w:rPr>
                  </w:pPr>
                  <w:r>
                    <w:rPr>
                      <w:rFonts w:asciiTheme="majorHAnsi" w:hAnsiTheme="majorHAnsi" w:cstheme="majorHAnsi"/>
                      <w:noProof/>
                    </w:rPr>
                  </w:r>
                  <w:r w:rsidR="00973EFD">
                    <w:rPr>
                      <w:rFonts w:asciiTheme="majorHAnsi" w:hAnsiTheme="majorHAnsi" w:cstheme="majorHAnsi"/>
                      <w:noProof/>
                    </w:rPr>
                    <w:pict w14:anchorId="2765EE98">
                      <v:shape id="_x0000_i1033" type="#_x0000_t75" alt="" style="width:13.8pt;height:19.9pt;mso-width-percent:0;mso-height-percent:0;mso-width-percent:0;mso-height-percent:0">
                        <v:imagedata r:id="rId7" o:title=""/>
                      </v:shape>
                    </w:pict>
                  </w:r>
                </w:p>
              </w:tc>
              <w:tc>
                <w:tcPr>
                  <w:tcW w:w="8649" w:type="dxa"/>
                </w:tcPr>
                <w:p w14:paraId="08763E91" w14:textId="77777777" w:rsidR="008B6075" w:rsidRPr="009E7FF7" w:rsidRDefault="008B6075" w:rsidP="008B6075">
                  <w:pPr>
                    <w:pStyle w:val="BodyText"/>
                    <w:rPr>
                      <w:rFonts w:asciiTheme="majorHAnsi" w:hAnsiTheme="majorHAnsi" w:cstheme="majorHAnsi"/>
                    </w:rPr>
                  </w:pPr>
                  <w:r>
                    <w:rPr>
                      <w:rFonts w:asciiTheme="majorHAnsi" w:hAnsiTheme="majorHAnsi" w:cstheme="majorHAnsi"/>
                      <w:color w:val="585858"/>
                    </w:rPr>
                    <w:t>Yes</w:t>
                  </w:r>
                </w:p>
              </w:tc>
            </w:tr>
            <w:tr w:rsidR="008B6075" w:rsidRPr="009E7FF7" w14:paraId="388A31E5" w14:textId="77777777" w:rsidTr="008B6075">
              <w:tc>
                <w:tcPr>
                  <w:tcW w:w="422" w:type="dxa"/>
                  <w:vAlign w:val="center"/>
                </w:tcPr>
                <w:p w14:paraId="460C67C3" w14:textId="77777777" w:rsidR="008B6075" w:rsidRPr="009E7FF7" w:rsidRDefault="00973EFD" w:rsidP="008B6075">
                  <w:pPr>
                    <w:jc w:val="center"/>
                    <w:rPr>
                      <w:rFonts w:asciiTheme="majorHAnsi" w:hAnsiTheme="majorHAnsi" w:cstheme="majorHAnsi"/>
                      <w:noProof/>
                    </w:rPr>
                  </w:pPr>
                  <w:r>
                    <w:rPr>
                      <w:rFonts w:asciiTheme="majorHAnsi" w:hAnsiTheme="majorHAnsi" w:cstheme="majorHAnsi"/>
                      <w:noProof/>
                    </w:rPr>
                  </w:r>
                  <w:r w:rsidR="00973EFD">
                    <w:rPr>
                      <w:rFonts w:asciiTheme="majorHAnsi" w:hAnsiTheme="majorHAnsi" w:cstheme="majorHAnsi"/>
                      <w:noProof/>
                    </w:rPr>
                    <w:pict w14:anchorId="7F8B0FD0">
                      <v:shape id="_x0000_i1034" type="#_x0000_t75" alt="" style="width:13.8pt;height:19.9pt;mso-width-percent:0;mso-height-percent:0;mso-width-percent:0;mso-height-percent:0">
                        <v:imagedata r:id="rId7" o:title=""/>
                      </v:shape>
                    </w:pict>
                  </w:r>
                </w:p>
              </w:tc>
              <w:tc>
                <w:tcPr>
                  <w:tcW w:w="8702" w:type="dxa"/>
                </w:tcPr>
                <w:p w14:paraId="64F57B5B" w14:textId="77777777" w:rsidR="008B6075" w:rsidRPr="009E7FF7" w:rsidRDefault="008B6075" w:rsidP="00101B0E">
                  <w:pPr>
                    <w:pStyle w:val="BodyText"/>
                    <w:rPr>
                      <w:rFonts w:asciiTheme="majorHAnsi" w:hAnsiTheme="majorHAnsi" w:cstheme="majorHAnsi"/>
                    </w:rPr>
                  </w:pPr>
                  <w:r w:rsidRPr="00255EED">
                    <w:rPr>
                      <w:rFonts w:asciiTheme="majorHAnsi" w:hAnsiTheme="majorHAnsi" w:cstheme="majorHAnsi"/>
                      <w:color w:val="585858"/>
                    </w:rPr>
                    <w:t xml:space="preserve">No; </w:t>
                  </w:r>
                </w:p>
              </w:tc>
            </w:tr>
          </w:tbl>
          <w:p w14:paraId="28A8DDE2" w14:textId="77777777" w:rsidR="008B6075" w:rsidRPr="00255EED" w:rsidRDefault="00101B0E" w:rsidP="00101B0E">
            <w:pPr>
              <w:tabs>
                <w:tab w:val="left" w:pos="3431"/>
              </w:tabs>
              <w:jc w:val="both"/>
              <w:rPr>
                <w:rFonts w:asciiTheme="majorHAnsi" w:hAnsiTheme="majorHAnsi" w:cstheme="majorHAnsi"/>
                <w:b/>
                <w:bCs/>
                <w:color w:val="585858"/>
                <w:sz w:val="20"/>
                <w:szCs w:val="20"/>
              </w:rPr>
            </w:pPr>
            <w:r w:rsidRPr="00101B0E">
              <w:rPr>
                <w:rFonts w:asciiTheme="majorHAnsi" w:hAnsiTheme="majorHAnsi" w:cstheme="majorHAnsi"/>
                <w:b/>
                <w:bCs/>
                <w:color w:val="585858"/>
                <w:sz w:val="20"/>
                <w:szCs w:val="20"/>
              </w:rPr>
              <w:t>Please be advised that an appeal shall be by way of review of the Court of First Instance/Regulatory Tribunal’s decision and shall not be by way of re-hearing. As such, and as a general rule, no new evidence will be considered at the appeal and thus should not be submitted. Further evidence will only be considered in exceptional circumstances and only with the permission of the Court. If you do wish to rely upon further evidence, please indicate the nature of that evidence below and explain why it was not made available before the Court of First Instance or Regulatory Tribunal.</w:t>
            </w:r>
          </w:p>
        </w:tc>
      </w:tr>
      <w:tr w:rsidR="008B6075" w:rsidRPr="009E7FF7" w14:paraId="72CEFCFD" w14:textId="77777777" w:rsidTr="00973EFD">
        <w:trPr>
          <w:jc w:val="center"/>
        </w:trPr>
        <w:sdt>
          <w:sdtPr>
            <w:rPr>
              <w:rFonts w:asciiTheme="majorHAnsi" w:hAnsiTheme="majorHAnsi" w:cstheme="majorHAnsi"/>
            </w:rPr>
            <w:id w:val="-267783689"/>
            <w:placeholder>
              <w:docPart w:val="0EF05FFE02ED4E069ADE8776D2D30C73"/>
            </w:placeholder>
            <w:showingPlcHdr/>
          </w:sdtPr>
          <w:sdtEndPr/>
          <w:sdtContent>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196D750" w14:textId="77777777" w:rsidR="008B6075" w:rsidRPr="009E7FF7" w:rsidRDefault="008B6075" w:rsidP="008B6075">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14:paraId="09CC6974" w14:textId="77777777" w:rsidR="00D94790" w:rsidRPr="009E7FF7" w:rsidRDefault="00D94790" w:rsidP="00101B0E">
      <w:pPr>
        <w:rPr>
          <w:rFonts w:asciiTheme="majorHAnsi" w:hAnsiTheme="majorHAnsi" w:cstheme="majorHAnsi"/>
        </w:rPr>
      </w:pPr>
      <w:r w:rsidRPr="009E7FF7">
        <w:rPr>
          <w:rFonts w:asciiTheme="majorHAnsi" w:hAnsiTheme="majorHAnsi" w:cstheme="majorHAnsi"/>
        </w:rPr>
        <w:br w:type="page"/>
      </w:r>
    </w:p>
    <w:tbl>
      <w:tblPr>
        <w:tblStyle w:val="TableGrid"/>
        <w:tblW w:w="0" w:type="auto"/>
        <w:jc w:val="center"/>
        <w:tblLook w:val="04A0" w:firstRow="1" w:lastRow="0" w:firstColumn="1" w:lastColumn="0" w:noHBand="0" w:noVBand="1"/>
      </w:tblPr>
      <w:tblGrid>
        <w:gridCol w:w="2337"/>
        <w:gridCol w:w="2338"/>
        <w:gridCol w:w="4676"/>
      </w:tblGrid>
      <w:tr w:rsidR="00B82C14" w:rsidRPr="009E7FF7" w14:paraId="5EBD8ADC" w14:textId="77777777" w:rsidTr="00973EFD">
        <w:trPr>
          <w:jc w:val="center"/>
        </w:trPr>
        <w:tc>
          <w:tcPr>
            <w:tcW w:w="9351"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01F63E38" w14:textId="77777777" w:rsidR="00B82C14" w:rsidRPr="009E7FF7" w:rsidRDefault="00101B0E" w:rsidP="00B82C14">
            <w:pPr>
              <w:spacing w:before="20"/>
              <w:ind w:left="20"/>
              <w:rPr>
                <w:rFonts w:asciiTheme="majorHAnsi" w:hAnsiTheme="majorHAnsi" w:cstheme="majorHAnsi"/>
                <w:b/>
                <w:color w:val="FFFFFF" w:themeColor="background1"/>
              </w:rPr>
            </w:pPr>
            <w:r>
              <w:rPr>
                <w:rFonts w:asciiTheme="majorHAnsi" w:hAnsiTheme="majorHAnsi" w:cstheme="majorHAnsi"/>
                <w:b/>
                <w:color w:val="FFFFFF" w:themeColor="background1"/>
              </w:rPr>
              <w:lastRenderedPageBreak/>
              <w:t>SECTION 6</w:t>
            </w:r>
            <w:r w:rsidR="00B82C14" w:rsidRPr="009E7FF7">
              <w:rPr>
                <w:rFonts w:asciiTheme="majorHAnsi" w:hAnsiTheme="majorHAnsi" w:cstheme="majorHAnsi"/>
                <w:b/>
                <w:color w:val="FFFFFF" w:themeColor="background1"/>
              </w:rPr>
              <w:t xml:space="preserve"> - ACKNOWLEDGEMENTS AND </w:t>
            </w:r>
            <w:r w:rsidR="00B82C14" w:rsidRPr="009E7FF7">
              <w:rPr>
                <w:rFonts w:asciiTheme="majorHAnsi" w:hAnsiTheme="majorHAnsi" w:cstheme="majorHAnsi"/>
                <w:b/>
                <w:color w:val="FFFFFF" w:themeColor="background1"/>
                <w:spacing w:val="-3"/>
              </w:rPr>
              <w:t xml:space="preserve">STATEMENT </w:t>
            </w:r>
            <w:r w:rsidR="00B82C14" w:rsidRPr="009E7FF7">
              <w:rPr>
                <w:rFonts w:asciiTheme="majorHAnsi" w:hAnsiTheme="majorHAnsi" w:cstheme="majorHAnsi"/>
                <w:b/>
                <w:color w:val="FFFFFF" w:themeColor="background1"/>
              </w:rPr>
              <w:t>OF</w:t>
            </w:r>
            <w:r w:rsidR="00B82C14" w:rsidRPr="009E7FF7">
              <w:rPr>
                <w:rFonts w:asciiTheme="majorHAnsi" w:hAnsiTheme="majorHAnsi" w:cstheme="majorHAnsi"/>
                <w:b/>
                <w:color w:val="FFFFFF" w:themeColor="background1"/>
                <w:spacing w:val="-36"/>
              </w:rPr>
              <w:t xml:space="preserve"> </w:t>
            </w:r>
            <w:r w:rsidR="00B82C14" w:rsidRPr="009E7FF7">
              <w:rPr>
                <w:rFonts w:asciiTheme="majorHAnsi" w:hAnsiTheme="majorHAnsi" w:cstheme="majorHAnsi"/>
                <w:b/>
                <w:color w:val="FFFFFF" w:themeColor="background1"/>
              </w:rPr>
              <w:t>TRUTH</w:t>
            </w:r>
          </w:p>
        </w:tc>
      </w:tr>
      <w:tr w:rsidR="00B82C14" w:rsidRPr="009E7FF7" w14:paraId="7A318031" w14:textId="77777777" w:rsidTr="00973EFD">
        <w:trPr>
          <w:jc w:val="center"/>
        </w:trPr>
        <w:tc>
          <w:tcPr>
            <w:tcW w:w="9351"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88513AF" w14:textId="77777777" w:rsidR="00101B0E" w:rsidRPr="00101B0E" w:rsidRDefault="00101B0E" w:rsidP="00101B0E">
            <w:pPr>
              <w:pStyle w:val="BodyText"/>
              <w:rPr>
                <w:rFonts w:asciiTheme="majorHAnsi" w:hAnsiTheme="majorHAnsi" w:cstheme="majorHAnsi"/>
                <w:color w:val="585858"/>
              </w:rPr>
            </w:pPr>
            <w:r w:rsidRPr="00101B0E">
              <w:rPr>
                <w:rFonts w:asciiTheme="majorHAnsi" w:hAnsiTheme="majorHAnsi" w:cstheme="majorHAnsi"/>
                <w:color w:val="585858"/>
              </w:rPr>
              <w:t>I acknowledge that:</w:t>
            </w:r>
          </w:p>
          <w:p w14:paraId="1450F16D" w14:textId="77777777" w:rsidR="00101B0E" w:rsidRDefault="00101B0E" w:rsidP="00101B0E">
            <w:pPr>
              <w:pStyle w:val="BodyText"/>
              <w:numPr>
                <w:ilvl w:val="0"/>
                <w:numId w:val="3"/>
              </w:numPr>
              <w:rPr>
                <w:rFonts w:asciiTheme="majorHAnsi" w:hAnsiTheme="majorHAnsi" w:cstheme="majorHAnsi"/>
                <w:color w:val="585858"/>
              </w:rPr>
            </w:pPr>
            <w:r w:rsidRPr="00101B0E">
              <w:rPr>
                <w:rFonts w:asciiTheme="majorHAnsi" w:hAnsiTheme="majorHAnsi" w:cstheme="majorHAnsi"/>
                <w:color w:val="585858"/>
              </w:rPr>
              <w:t>Any decision to refuse permission to appeal is final;</w:t>
            </w:r>
          </w:p>
          <w:p w14:paraId="004A95B4" w14:textId="77777777" w:rsidR="00101B0E" w:rsidRDefault="00101B0E" w:rsidP="00101B0E">
            <w:pPr>
              <w:pStyle w:val="BodyText"/>
              <w:numPr>
                <w:ilvl w:val="0"/>
                <w:numId w:val="3"/>
              </w:numPr>
              <w:rPr>
                <w:rFonts w:asciiTheme="majorHAnsi" w:hAnsiTheme="majorHAnsi" w:cstheme="majorHAnsi"/>
                <w:color w:val="585858"/>
              </w:rPr>
            </w:pPr>
            <w:r w:rsidRPr="00101B0E">
              <w:rPr>
                <w:rFonts w:asciiTheme="majorHAnsi" w:hAnsiTheme="majorHAnsi" w:cstheme="majorHAnsi"/>
                <w:color w:val="585858"/>
              </w:rPr>
              <w:t>If I have submitted any additional sheets of paper along with this Notice,</w:t>
            </w:r>
            <w:r>
              <w:rPr>
                <w:rFonts w:asciiTheme="majorHAnsi" w:hAnsiTheme="majorHAnsi" w:cstheme="majorHAnsi"/>
                <w:color w:val="585858"/>
              </w:rPr>
              <w:t xml:space="preserve"> such paper must include my full </w:t>
            </w:r>
            <w:r w:rsidRPr="00101B0E">
              <w:rPr>
                <w:rFonts w:asciiTheme="majorHAnsi" w:hAnsiTheme="majorHAnsi" w:cstheme="majorHAnsi"/>
                <w:color w:val="585858"/>
              </w:rPr>
              <w:t>name and case number;</w:t>
            </w:r>
          </w:p>
          <w:p w14:paraId="485DC938" w14:textId="77777777" w:rsidR="00101B0E" w:rsidRDefault="00101B0E" w:rsidP="00101B0E">
            <w:pPr>
              <w:pStyle w:val="BodyText"/>
              <w:numPr>
                <w:ilvl w:val="0"/>
                <w:numId w:val="3"/>
              </w:numPr>
              <w:rPr>
                <w:rFonts w:asciiTheme="majorHAnsi" w:hAnsiTheme="majorHAnsi" w:cstheme="majorHAnsi"/>
                <w:color w:val="585858"/>
              </w:rPr>
            </w:pPr>
            <w:r w:rsidRPr="00101B0E">
              <w:rPr>
                <w:rFonts w:asciiTheme="majorHAnsi" w:hAnsiTheme="majorHAnsi" w:cstheme="majorHAnsi"/>
                <w:color w:val="585858"/>
              </w:rPr>
              <w:t xml:space="preserve">An appeal, whether from a judgment of the Court of First Instance or from </w:t>
            </w:r>
            <w:r>
              <w:rPr>
                <w:rFonts w:asciiTheme="majorHAnsi" w:hAnsiTheme="majorHAnsi" w:cstheme="majorHAnsi"/>
                <w:color w:val="585858"/>
              </w:rPr>
              <w:t xml:space="preserve">a decision or determination of </w:t>
            </w:r>
            <w:r w:rsidRPr="00101B0E">
              <w:rPr>
                <w:rFonts w:asciiTheme="majorHAnsi" w:hAnsiTheme="majorHAnsi" w:cstheme="majorHAnsi"/>
                <w:color w:val="585858"/>
              </w:rPr>
              <w:t>the Regulatory Tribunal, shall be by way of review and shall not be a rehearing;</w:t>
            </w:r>
            <w:r>
              <w:rPr>
                <w:rFonts w:asciiTheme="majorHAnsi" w:hAnsiTheme="majorHAnsi" w:cstheme="majorHAnsi"/>
                <w:color w:val="585858"/>
              </w:rPr>
              <w:t xml:space="preserve"> </w:t>
            </w:r>
          </w:p>
          <w:p w14:paraId="50FD5757" w14:textId="77777777" w:rsidR="00101B0E" w:rsidRDefault="00101B0E" w:rsidP="00101B0E">
            <w:pPr>
              <w:pStyle w:val="BodyText"/>
              <w:numPr>
                <w:ilvl w:val="0"/>
                <w:numId w:val="3"/>
              </w:numPr>
              <w:rPr>
                <w:rFonts w:asciiTheme="majorHAnsi" w:hAnsiTheme="majorHAnsi" w:cstheme="majorHAnsi"/>
                <w:color w:val="585858"/>
              </w:rPr>
            </w:pPr>
            <w:r w:rsidRPr="00101B0E">
              <w:rPr>
                <w:rFonts w:asciiTheme="majorHAnsi" w:hAnsiTheme="majorHAnsi" w:cstheme="majorHAnsi"/>
                <w:color w:val="585858"/>
              </w:rPr>
              <w:t>The Appellate Division of the Court shall be able to make any decision or or</w:t>
            </w:r>
            <w:r>
              <w:rPr>
                <w:rFonts w:asciiTheme="majorHAnsi" w:hAnsiTheme="majorHAnsi" w:cstheme="majorHAnsi"/>
                <w:color w:val="585858"/>
              </w:rPr>
              <w:t xml:space="preserve">der that could have been made by </w:t>
            </w:r>
            <w:r w:rsidRPr="00101B0E">
              <w:rPr>
                <w:rFonts w:asciiTheme="majorHAnsi" w:hAnsiTheme="majorHAnsi" w:cstheme="majorHAnsi"/>
                <w:color w:val="585858"/>
              </w:rPr>
              <w:t>the Court of First Instance or Regulatory Tribunal;</w:t>
            </w:r>
          </w:p>
          <w:p w14:paraId="220C7F59" w14:textId="77777777" w:rsidR="00101B0E" w:rsidRDefault="00101B0E" w:rsidP="00101B0E">
            <w:pPr>
              <w:pStyle w:val="BodyText"/>
              <w:numPr>
                <w:ilvl w:val="0"/>
                <w:numId w:val="3"/>
              </w:numPr>
              <w:rPr>
                <w:rFonts w:asciiTheme="majorHAnsi" w:hAnsiTheme="majorHAnsi" w:cstheme="majorHAnsi"/>
                <w:color w:val="585858"/>
              </w:rPr>
            </w:pPr>
            <w:r w:rsidRPr="00101B0E">
              <w:rPr>
                <w:rFonts w:asciiTheme="majorHAnsi" w:hAnsiTheme="majorHAnsi" w:cstheme="majorHAnsi"/>
                <w:color w:val="585858"/>
              </w:rPr>
              <w:t>The Court has the power to make such order as it thinks fit in relation to the issue of costs but that the</w:t>
            </w:r>
            <w:r>
              <w:rPr>
                <w:rFonts w:asciiTheme="majorHAnsi" w:hAnsiTheme="majorHAnsi" w:cstheme="majorHAnsi"/>
                <w:color w:val="585858"/>
              </w:rPr>
              <w:t xml:space="preserve"> </w:t>
            </w:r>
            <w:r w:rsidRPr="00101B0E">
              <w:rPr>
                <w:rFonts w:asciiTheme="majorHAnsi" w:hAnsiTheme="majorHAnsi" w:cstheme="majorHAnsi"/>
                <w:color w:val="585858"/>
              </w:rPr>
              <w:t>general rule shall be that the unsuccessful party pays the costs of the successful party; and</w:t>
            </w:r>
          </w:p>
          <w:p w14:paraId="547E2B88" w14:textId="77777777" w:rsidR="00101B0E" w:rsidRDefault="00101B0E" w:rsidP="00101B0E">
            <w:pPr>
              <w:pStyle w:val="BodyText"/>
              <w:numPr>
                <w:ilvl w:val="0"/>
                <w:numId w:val="3"/>
              </w:numPr>
              <w:rPr>
                <w:rFonts w:asciiTheme="majorHAnsi" w:hAnsiTheme="majorHAnsi" w:cstheme="majorHAnsi"/>
                <w:color w:val="585858"/>
              </w:rPr>
            </w:pPr>
            <w:r w:rsidRPr="00101B0E">
              <w:rPr>
                <w:rFonts w:asciiTheme="majorHAnsi" w:hAnsiTheme="majorHAnsi" w:cstheme="majorHAnsi"/>
                <w:color w:val="585858"/>
              </w:rPr>
              <w:t>That the decisions of the Appellate Division of the Court are final and may not in any way be appealed</w:t>
            </w:r>
            <w:r>
              <w:rPr>
                <w:rFonts w:asciiTheme="majorHAnsi" w:hAnsiTheme="majorHAnsi" w:cstheme="majorHAnsi"/>
                <w:color w:val="585858"/>
              </w:rPr>
              <w:t xml:space="preserve"> </w:t>
            </w:r>
            <w:r w:rsidRPr="00101B0E">
              <w:rPr>
                <w:rFonts w:asciiTheme="majorHAnsi" w:hAnsiTheme="majorHAnsi" w:cstheme="majorHAnsi"/>
                <w:color w:val="585858"/>
              </w:rPr>
              <w:t>further.</w:t>
            </w:r>
          </w:p>
          <w:p w14:paraId="0758F513" w14:textId="77777777" w:rsidR="00101B0E" w:rsidRPr="00101B0E" w:rsidRDefault="00101B0E" w:rsidP="00101B0E">
            <w:pPr>
              <w:pStyle w:val="BodyText"/>
              <w:numPr>
                <w:ilvl w:val="0"/>
                <w:numId w:val="3"/>
              </w:numPr>
              <w:rPr>
                <w:rFonts w:asciiTheme="majorHAnsi" w:hAnsiTheme="majorHAnsi" w:cstheme="majorHAnsi"/>
                <w:color w:val="585858"/>
              </w:rPr>
            </w:pPr>
            <w:r w:rsidRPr="00101B0E">
              <w:rPr>
                <w:rFonts w:asciiTheme="majorHAnsi" w:hAnsiTheme="majorHAnsi" w:cstheme="majorHAnsi"/>
                <w:color w:val="585858"/>
              </w:rPr>
              <w:t>I have read and understood the corresponding Notes for Guidance prior to completing this form.</w:t>
            </w:r>
          </w:p>
          <w:p w14:paraId="7ABE8642" w14:textId="77777777" w:rsidR="00B82C14" w:rsidRPr="009E7FF7" w:rsidRDefault="00B82C14" w:rsidP="00F12780">
            <w:pPr>
              <w:rPr>
                <w:rFonts w:asciiTheme="majorHAnsi" w:hAnsiTheme="majorHAnsi" w:cstheme="majorHAnsi"/>
              </w:rPr>
            </w:pPr>
          </w:p>
        </w:tc>
      </w:tr>
      <w:tr w:rsidR="00B82C14" w:rsidRPr="009E7FF7" w14:paraId="73FDE32D" w14:textId="77777777" w:rsidTr="00973EFD">
        <w:trPr>
          <w:jc w:val="center"/>
        </w:trPr>
        <w:tc>
          <w:tcPr>
            <w:tcW w:w="9351"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80FDF7F" w14:textId="77777777" w:rsidR="00B82C14" w:rsidRPr="009E7FF7" w:rsidRDefault="00B82C14" w:rsidP="00B82C14">
            <w:pPr>
              <w:spacing w:before="20"/>
              <w:ind w:left="20"/>
              <w:rPr>
                <w:rFonts w:asciiTheme="majorHAnsi" w:hAnsiTheme="majorHAnsi" w:cstheme="majorHAnsi"/>
                <w:b/>
                <w:sz w:val="20"/>
              </w:rPr>
            </w:pPr>
            <w:r w:rsidRPr="009E7FF7">
              <w:rPr>
                <w:rFonts w:asciiTheme="majorHAnsi" w:hAnsiTheme="majorHAnsi" w:cstheme="majorHAnsi"/>
                <w:b/>
                <w:color w:val="585858"/>
                <w:sz w:val="20"/>
              </w:rPr>
              <w:t>STATEMENT OF</w:t>
            </w:r>
            <w:r w:rsidRPr="009E7FF7">
              <w:rPr>
                <w:rFonts w:asciiTheme="majorHAnsi" w:hAnsiTheme="majorHAnsi" w:cstheme="majorHAnsi"/>
                <w:b/>
                <w:color w:val="585858"/>
                <w:spacing w:val="-31"/>
                <w:sz w:val="20"/>
              </w:rPr>
              <w:t xml:space="preserve"> </w:t>
            </w:r>
            <w:r w:rsidRPr="009E7FF7">
              <w:rPr>
                <w:rFonts w:asciiTheme="majorHAnsi" w:hAnsiTheme="majorHAnsi" w:cstheme="majorHAnsi"/>
                <w:b/>
                <w:color w:val="585858"/>
                <w:sz w:val="20"/>
              </w:rPr>
              <w:t>TRUTH</w:t>
            </w:r>
          </w:p>
        </w:tc>
      </w:tr>
      <w:tr w:rsidR="00B82C14" w:rsidRPr="009E7FF7" w14:paraId="17F23F70" w14:textId="77777777" w:rsidTr="00973EFD">
        <w:trPr>
          <w:jc w:val="center"/>
        </w:trPr>
        <w:sdt>
          <w:sdtPr>
            <w:rPr>
              <w:rFonts w:asciiTheme="majorHAnsi" w:hAnsiTheme="majorHAnsi" w:cstheme="majorHAnsi"/>
            </w:rPr>
            <w:id w:val="-1317953781"/>
            <w14:checkbox>
              <w14:checked w14:val="0"/>
              <w14:checkedState w14:val="2612" w14:font="MS Gothic"/>
              <w14:uncheckedState w14:val="2610" w14:font="MS Gothic"/>
            </w14:checkbox>
          </w:sdtPr>
          <w:sdtEndPr/>
          <w:sdtContent>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E011F98" w14:textId="77777777" w:rsidR="00B82C14" w:rsidRPr="009E7FF7" w:rsidRDefault="001F1422" w:rsidP="001F1422">
                <w:pPr>
                  <w:jc w:val="right"/>
                  <w:rPr>
                    <w:rFonts w:asciiTheme="majorHAnsi" w:hAnsiTheme="majorHAnsi" w:cstheme="majorHAnsi"/>
                  </w:rPr>
                </w:pPr>
                <w:r w:rsidRPr="009E7FF7">
                  <w:rPr>
                    <w:rFonts w:ascii="Segoe UI Symbol" w:eastAsia="MS Gothic" w:hAnsi="Segoe UI Symbol" w:cs="Segoe UI Symbol"/>
                  </w:rPr>
                  <w:t>☐</w:t>
                </w:r>
              </w:p>
            </w:tc>
          </w:sdtContent>
        </w:sd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C25F9F0" w14:textId="77777777" w:rsidR="00B82C14" w:rsidRPr="009E7FF7" w:rsidRDefault="00101B0E" w:rsidP="00B82C14">
            <w:pPr>
              <w:pStyle w:val="BodyText"/>
              <w:spacing w:line="259" w:lineRule="auto"/>
              <w:ind w:right="3"/>
              <w:rPr>
                <w:rFonts w:asciiTheme="majorHAnsi" w:hAnsiTheme="majorHAnsi" w:cstheme="majorHAnsi"/>
              </w:rPr>
            </w:pPr>
            <w:r w:rsidRPr="00101B0E">
              <w:rPr>
                <w:rFonts w:asciiTheme="majorHAnsi" w:hAnsiTheme="majorHAnsi" w:cstheme="majorHAnsi"/>
                <w:color w:val="585858"/>
              </w:rPr>
              <w:t>I believe that the facts stated in this Permission to Appeal / Appeal Notice are true and I acknowledge and understand the points listed above.</w:t>
            </w:r>
          </w:p>
        </w:tc>
      </w:tr>
      <w:tr w:rsidR="00B82C14" w:rsidRPr="009E7FF7" w14:paraId="7E277FE4" w14:textId="77777777" w:rsidTr="00973EFD">
        <w:trPr>
          <w:jc w:val="center"/>
        </w:trPr>
        <w:sdt>
          <w:sdtPr>
            <w:rPr>
              <w:rFonts w:asciiTheme="majorHAnsi" w:hAnsiTheme="majorHAnsi" w:cstheme="majorHAnsi"/>
            </w:rPr>
            <w:id w:val="-596863112"/>
            <w14:checkbox>
              <w14:checked w14:val="0"/>
              <w14:checkedState w14:val="2612" w14:font="MS Gothic"/>
              <w14:uncheckedState w14:val="2610" w14:font="MS Gothic"/>
            </w14:checkbox>
          </w:sdtPr>
          <w:sdtEndPr/>
          <w:sdtContent>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3785798" w14:textId="77777777" w:rsidR="00B82C14" w:rsidRPr="009E7FF7" w:rsidRDefault="001F1422" w:rsidP="001F1422">
                <w:pPr>
                  <w:jc w:val="right"/>
                  <w:rPr>
                    <w:rFonts w:asciiTheme="majorHAnsi" w:hAnsiTheme="majorHAnsi" w:cstheme="majorHAnsi"/>
                  </w:rPr>
                </w:pPr>
                <w:r w:rsidRPr="009E7FF7">
                  <w:rPr>
                    <w:rFonts w:ascii="Segoe UI Symbol" w:eastAsia="MS Gothic" w:hAnsi="Segoe UI Symbol" w:cs="Segoe UI Symbol"/>
                  </w:rPr>
                  <w:t>☐</w:t>
                </w:r>
              </w:p>
            </w:tc>
          </w:sdtContent>
        </w:sd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AC54CFD" w14:textId="77777777" w:rsidR="00B82C14" w:rsidRPr="009E7FF7" w:rsidRDefault="00101B0E" w:rsidP="00B82C14">
            <w:pPr>
              <w:pStyle w:val="BodyText"/>
              <w:spacing w:line="259" w:lineRule="auto"/>
              <w:ind w:right="3"/>
              <w:rPr>
                <w:rFonts w:asciiTheme="majorHAnsi" w:hAnsiTheme="majorHAnsi" w:cstheme="majorHAnsi"/>
              </w:rPr>
            </w:pPr>
            <w:r w:rsidRPr="00101B0E">
              <w:rPr>
                <w:rFonts w:asciiTheme="majorHAnsi" w:hAnsiTheme="majorHAnsi" w:cstheme="majorHAnsi"/>
                <w:color w:val="585858"/>
                <w:spacing w:val="-3"/>
              </w:rPr>
              <w:t xml:space="preserve">The Applicant believes that the facts stated in this Permission to Appeal/ Appeal Notice are true and the Applicant acknowledges and understands the points listed above. I am duly </w:t>
            </w:r>
            <w:proofErr w:type="spellStart"/>
            <w:r w:rsidRPr="00101B0E">
              <w:rPr>
                <w:rFonts w:asciiTheme="majorHAnsi" w:hAnsiTheme="majorHAnsi" w:cstheme="majorHAnsi"/>
                <w:color w:val="585858"/>
                <w:spacing w:val="-3"/>
              </w:rPr>
              <w:t>authorised</w:t>
            </w:r>
            <w:proofErr w:type="spellEnd"/>
            <w:r w:rsidRPr="00101B0E">
              <w:rPr>
                <w:rFonts w:asciiTheme="majorHAnsi" w:hAnsiTheme="majorHAnsi" w:cstheme="majorHAnsi"/>
                <w:color w:val="585858"/>
                <w:spacing w:val="-3"/>
              </w:rPr>
              <w:t xml:space="preserve"> on behalf of the Applicant to sign this form.</w:t>
            </w:r>
          </w:p>
        </w:tc>
      </w:tr>
      <w:tr w:rsidR="00B82C14" w:rsidRPr="009E7FF7" w14:paraId="01E56136" w14:textId="77777777" w:rsidTr="00973EFD">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C6242F1" w14:textId="77777777" w:rsidR="00B82C14" w:rsidRPr="009E7FF7" w:rsidRDefault="00B82C14" w:rsidP="003672E5">
            <w:pPr>
              <w:pStyle w:val="BodyText"/>
              <w:jc w:val="right"/>
              <w:rPr>
                <w:rFonts w:asciiTheme="majorHAnsi" w:hAnsiTheme="majorHAnsi" w:cstheme="majorHAnsi"/>
                <w:b/>
              </w:rPr>
            </w:pPr>
            <w:r w:rsidRPr="009E7FF7">
              <w:rPr>
                <w:rFonts w:asciiTheme="majorHAnsi" w:hAnsiTheme="majorHAnsi" w:cstheme="majorHAnsi"/>
                <w:b/>
                <w:color w:val="585858"/>
              </w:rPr>
              <w:t>Full Name</w:t>
            </w:r>
          </w:p>
        </w:tc>
        <w:sdt>
          <w:sdtPr>
            <w:rPr>
              <w:rFonts w:asciiTheme="majorHAnsi" w:hAnsiTheme="majorHAnsi" w:cstheme="majorHAnsi"/>
            </w:rPr>
            <w:id w:val="1126742992"/>
            <w:placeholder>
              <w:docPart w:val="3B775CE5172F466BBD15A4DD2ABF0561"/>
            </w:placeholder>
            <w:showingPlcHdr/>
          </w:sdtPr>
          <w:sdtEndPr/>
          <w:sdtConten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0AEEDCA" w14:textId="77777777" w:rsidR="00B82C14" w:rsidRPr="009E7FF7" w:rsidRDefault="001F1422"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2C14" w:rsidRPr="009E7FF7" w14:paraId="156D6BC7" w14:textId="77777777" w:rsidTr="00973EFD">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7CF0DC9" w14:textId="77777777" w:rsidR="00B82C14" w:rsidRPr="009E7FF7" w:rsidRDefault="00D511BE" w:rsidP="003672E5">
            <w:pPr>
              <w:pStyle w:val="BodyText"/>
              <w:jc w:val="right"/>
              <w:rPr>
                <w:rFonts w:asciiTheme="majorHAnsi" w:hAnsiTheme="majorHAnsi" w:cstheme="majorHAnsi"/>
                <w:b/>
              </w:rPr>
            </w:pPr>
            <w:r w:rsidRPr="009E7FF7">
              <w:rPr>
                <w:rFonts w:asciiTheme="majorHAnsi" w:hAnsiTheme="majorHAnsi" w:cstheme="majorHAnsi"/>
                <w:b/>
                <w:color w:val="585858"/>
              </w:rPr>
              <w:t>Name</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Of</w:t>
            </w:r>
            <w:r w:rsidRPr="009E7FF7">
              <w:rPr>
                <w:rFonts w:asciiTheme="majorHAnsi" w:hAnsiTheme="majorHAnsi" w:cstheme="majorHAnsi"/>
                <w:b/>
                <w:color w:val="585858"/>
                <w:spacing w:val="-18"/>
              </w:rPr>
              <w:t xml:space="preserve"> </w:t>
            </w:r>
            <w:r w:rsidRPr="009E7FF7">
              <w:rPr>
                <w:rFonts w:asciiTheme="majorHAnsi" w:hAnsiTheme="majorHAnsi" w:cstheme="majorHAnsi"/>
                <w:b/>
                <w:color w:val="585858"/>
              </w:rPr>
              <w:t>Applicant’s</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Solicitor’s</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Firm</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(If</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Applicable)</w:t>
            </w:r>
          </w:p>
          <w:p w14:paraId="3D50C891" w14:textId="77777777" w:rsidR="00B82C14" w:rsidRPr="009E7FF7" w:rsidRDefault="00B82C14" w:rsidP="003672E5">
            <w:pPr>
              <w:jc w:val="right"/>
              <w:rPr>
                <w:rFonts w:asciiTheme="majorHAnsi" w:hAnsiTheme="majorHAnsi" w:cstheme="majorHAnsi"/>
              </w:rPr>
            </w:pPr>
          </w:p>
        </w:tc>
        <w:sdt>
          <w:sdtPr>
            <w:rPr>
              <w:rFonts w:asciiTheme="majorHAnsi" w:hAnsiTheme="majorHAnsi" w:cstheme="majorHAnsi"/>
            </w:rPr>
            <w:id w:val="2145766849"/>
            <w:placeholder>
              <w:docPart w:val="1E89609B4DF2430D9464C4A7CCB65EB3"/>
            </w:placeholder>
            <w:showingPlcHdr/>
          </w:sdtPr>
          <w:sdtEndPr/>
          <w:sdtConten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F2B2669" w14:textId="77777777" w:rsidR="00B82C14" w:rsidRPr="009E7FF7" w:rsidRDefault="001F1422"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827606" w:rsidRPr="009E7FF7" w14:paraId="4721A49C" w14:textId="77777777" w:rsidTr="00973EFD">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1CC7EC5" w14:textId="77777777" w:rsidR="00827606" w:rsidRPr="009E7FF7" w:rsidRDefault="00827606" w:rsidP="00F12780">
            <w:pPr>
              <w:rPr>
                <w:rFonts w:asciiTheme="majorHAnsi" w:hAnsiTheme="majorHAnsi" w:cstheme="majorHAnsi"/>
              </w:rPr>
            </w:pPr>
            <w:r w:rsidRPr="009E7FF7">
              <w:rPr>
                <w:rFonts w:asciiTheme="majorHAnsi" w:hAnsiTheme="majorHAnsi" w:cstheme="majorHAnsi"/>
                <w:b/>
                <w:color w:val="585858"/>
              </w:rPr>
              <w:t>Signed</w:t>
            </w:r>
          </w:p>
        </w:tc>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D281E5D" w14:textId="77777777" w:rsidR="00827606" w:rsidRPr="009E7FF7" w:rsidRDefault="00827606" w:rsidP="00F12780">
            <w:pPr>
              <w:rPr>
                <w:rFonts w:asciiTheme="majorHAnsi" w:hAnsiTheme="majorHAnsi" w:cstheme="majorHAnsi"/>
              </w:rPr>
            </w:pPr>
            <w:r w:rsidRPr="009E7FF7">
              <w:rPr>
                <w:rFonts w:asciiTheme="majorHAnsi" w:hAnsiTheme="majorHAnsi" w:cstheme="majorHAnsi"/>
                <w:b/>
                <w:color w:val="585858"/>
              </w:rPr>
              <w:t>Position or Office Held</w:t>
            </w:r>
          </w:p>
        </w:tc>
      </w:tr>
      <w:tr w:rsidR="00B3313E" w:rsidRPr="009E7FF7" w14:paraId="67189C11" w14:textId="77777777" w:rsidTr="00973EFD">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auto"/>
          </w:tcPr>
          <w:p w14:paraId="70B4D1CE" w14:textId="77777777" w:rsidR="00B3313E" w:rsidRPr="009E7FF7" w:rsidRDefault="00973EFD" w:rsidP="00F12780">
            <w:pPr>
              <w:rPr>
                <w:rFonts w:asciiTheme="majorHAnsi" w:hAnsiTheme="majorHAnsi" w:cstheme="majorHAnsi"/>
              </w:rPr>
            </w:pPr>
            <w:r>
              <w:rPr>
                <w:rFonts w:asciiTheme="majorHAnsi" w:hAnsiTheme="majorHAnsi" w:cstheme="majorHAnsi"/>
                <w:noProof/>
              </w:rPr>
            </w:r>
            <w:r w:rsidR="00973EFD">
              <w:rPr>
                <w:rFonts w:asciiTheme="majorHAnsi" w:hAnsiTheme="majorHAnsi" w:cstheme="majorHAnsi"/>
                <w:noProof/>
              </w:rPr>
              <w:pict w14:anchorId="05C2EF02">
                <v:shape id="_x0000_i1035" type="#_x0000_t75" alt="Microsoft Office Signature Line..." style="width:142.45pt;height:70.45pt;mso-width-percent:0;mso-height-percent:0;mso-width-percent:0;mso-height-percent:0">
                  <v:imagedata r:id="rId9" o:title=""/>
                  <o:lock v:ext="edit" ungrouping="t" rotation="t" cropping="t" verticies="t" text="t" grouping="t"/>
                  <o:signatureline v:ext="edit" id="{4115680A-2046-429A-BFE7-634758D34B5C}" provid="{00000000-0000-0000-0000-000000000000}" issignatureline="t"/>
                </v:shape>
              </w:pict>
            </w:r>
          </w:p>
        </w:tc>
        <w:sdt>
          <w:sdtPr>
            <w:rPr>
              <w:rFonts w:asciiTheme="majorHAnsi" w:hAnsiTheme="majorHAnsi" w:cstheme="majorHAnsi"/>
            </w:rPr>
            <w:id w:val="810684792"/>
            <w:placeholder>
              <w:docPart w:val="DefaultPlaceholder_1081868574"/>
            </w:placeholder>
            <w:showingPlcHdr/>
          </w:sdtPr>
          <w:sdtEndPr/>
          <w:sdtContent>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auto"/>
              </w:tcPr>
              <w:p w14:paraId="63E1C392" w14:textId="77777777" w:rsidR="00B3313E" w:rsidRPr="009E7FF7" w:rsidRDefault="00D94790"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3313E" w:rsidRPr="009E7FF7" w14:paraId="149D7893" w14:textId="77777777" w:rsidTr="00973EFD">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62824D3" w14:textId="77777777" w:rsidR="00B3313E" w:rsidRPr="009E7FF7" w:rsidRDefault="00B3313E" w:rsidP="00B3313E">
            <w:pPr>
              <w:spacing w:before="20"/>
              <w:ind w:left="20"/>
              <w:rPr>
                <w:rFonts w:asciiTheme="majorHAnsi" w:hAnsiTheme="majorHAnsi" w:cstheme="majorHAnsi"/>
                <w:sz w:val="16"/>
              </w:rPr>
            </w:pPr>
            <w:r w:rsidRPr="009E7FF7">
              <w:rPr>
                <w:rFonts w:asciiTheme="majorHAnsi" w:hAnsiTheme="majorHAnsi" w:cstheme="majorHAnsi"/>
                <w:color w:val="585858"/>
                <w:sz w:val="16"/>
              </w:rPr>
              <w:t>*(Applicant/Applicant's Solicitor)</w:t>
            </w:r>
          </w:p>
        </w:tc>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D1974AA" w14:textId="77777777" w:rsidR="00B3313E" w:rsidRPr="009E7FF7" w:rsidRDefault="00B3313E" w:rsidP="00B3313E">
            <w:pPr>
              <w:spacing w:before="20"/>
              <w:ind w:left="20"/>
              <w:rPr>
                <w:rFonts w:asciiTheme="majorHAnsi" w:hAnsiTheme="majorHAnsi" w:cstheme="majorHAnsi"/>
                <w:sz w:val="16"/>
              </w:rPr>
            </w:pPr>
            <w:r w:rsidRPr="009E7FF7">
              <w:rPr>
                <w:rFonts w:asciiTheme="majorHAnsi" w:hAnsiTheme="majorHAnsi" w:cstheme="majorHAnsi"/>
                <w:color w:val="585858"/>
                <w:sz w:val="16"/>
              </w:rPr>
              <w:t xml:space="preserve">*(if </w:t>
            </w:r>
            <w:r w:rsidRPr="009E7FF7">
              <w:rPr>
                <w:rFonts w:asciiTheme="majorHAnsi" w:hAnsiTheme="majorHAnsi" w:cstheme="majorHAnsi"/>
                <w:color w:val="585858"/>
                <w:spacing w:val="-3"/>
                <w:sz w:val="16"/>
              </w:rPr>
              <w:t xml:space="preserve">signing </w:t>
            </w:r>
            <w:r w:rsidRPr="009E7FF7">
              <w:rPr>
                <w:rFonts w:asciiTheme="majorHAnsi" w:hAnsiTheme="majorHAnsi" w:cstheme="majorHAnsi"/>
                <w:color w:val="585858"/>
                <w:sz w:val="16"/>
              </w:rPr>
              <w:t>on behalf of a firm or company)</w:t>
            </w:r>
          </w:p>
        </w:tc>
      </w:tr>
      <w:tr w:rsidR="009E7FF7" w:rsidRPr="009E7FF7" w14:paraId="2CAB2C60" w14:textId="77777777" w:rsidTr="00973EFD">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8275892" w14:textId="77777777" w:rsidR="009E7FF7" w:rsidRPr="009E7FF7" w:rsidRDefault="009E7FF7" w:rsidP="009E7FF7">
            <w:pPr>
              <w:spacing w:before="20"/>
              <w:ind w:left="20"/>
              <w:rPr>
                <w:rFonts w:asciiTheme="majorHAnsi" w:hAnsiTheme="majorHAnsi" w:cstheme="majorHAnsi"/>
                <w:b/>
                <w:bCs/>
                <w:color w:val="585858"/>
                <w:sz w:val="16"/>
              </w:rPr>
            </w:pPr>
            <w:r>
              <w:rPr>
                <w:rFonts w:asciiTheme="majorHAnsi" w:hAnsiTheme="majorHAnsi" w:cstheme="majorHAnsi"/>
                <w:b/>
                <w:color w:val="585858"/>
              </w:rPr>
              <w:t xml:space="preserve">Date:    </w:t>
            </w:r>
            <w:sdt>
              <w:sdtPr>
                <w:rPr>
                  <w:rFonts w:asciiTheme="majorHAnsi" w:hAnsiTheme="majorHAnsi" w:cstheme="majorHAnsi"/>
                  <w:b/>
                  <w:color w:val="585858"/>
                </w:rPr>
                <w:id w:val="-1682110136"/>
                <w:placeholder>
                  <w:docPart w:val="DefaultPlaceholder_1081868576"/>
                </w:placeholder>
                <w:showingPlcHdr/>
                <w:date>
                  <w:dateFormat w:val="M/d/yyyy"/>
                  <w:lid w:val="en-US"/>
                  <w:storeMappedDataAs w:val="dateTime"/>
                  <w:calendar w:val="gregorian"/>
                </w:date>
              </w:sdtPr>
              <w:sdtEndPr/>
              <w:sdtContent>
                <w:r w:rsidRPr="00353097">
                  <w:rPr>
                    <w:rStyle w:val="PlaceholderText"/>
                  </w:rPr>
                  <w:t>Click here to enter a date.</w:t>
                </w:r>
              </w:sdtContent>
            </w:sdt>
          </w:p>
        </w:tc>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87DC996" w14:textId="77777777" w:rsidR="009E7FF7" w:rsidRPr="009E7FF7" w:rsidRDefault="009E7FF7" w:rsidP="00B3313E">
            <w:pPr>
              <w:spacing w:before="20"/>
              <w:ind w:left="20"/>
              <w:rPr>
                <w:rFonts w:asciiTheme="majorHAnsi" w:hAnsiTheme="majorHAnsi" w:cstheme="majorHAnsi"/>
                <w:color w:val="585858"/>
                <w:sz w:val="16"/>
              </w:rPr>
            </w:pPr>
          </w:p>
        </w:tc>
      </w:tr>
    </w:tbl>
    <w:p w14:paraId="3DD23126" w14:textId="77777777" w:rsidR="00B02CC4" w:rsidRPr="009E7FF7" w:rsidRDefault="00B02CC4" w:rsidP="00DA2E96">
      <w:pPr>
        <w:rPr>
          <w:rFonts w:asciiTheme="majorHAnsi" w:hAnsiTheme="majorHAnsi" w:cstheme="majorHAnsi"/>
        </w:rPr>
      </w:pPr>
    </w:p>
    <w:sectPr w:rsidR="00B02CC4" w:rsidRPr="009E7FF7" w:rsidSect="00542B7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ECBF1" w14:textId="77777777" w:rsidR="008B6075" w:rsidRDefault="008B6075" w:rsidP="00542B7D">
      <w:pPr>
        <w:spacing w:after="0" w:line="240" w:lineRule="auto"/>
      </w:pPr>
      <w:r>
        <w:separator/>
      </w:r>
    </w:p>
  </w:endnote>
  <w:endnote w:type="continuationSeparator" w:id="0">
    <w:p w14:paraId="47088FC0" w14:textId="77777777" w:rsidR="008B6075" w:rsidRDefault="008B6075" w:rsidP="0054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ell Gothic Std Light">
    <w:panose1 w:val="020B0506020203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Gothic Std Black">
    <w:panose1 w:val="020B080602020204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F8C6" w14:textId="3F96A115" w:rsidR="00973EFD" w:rsidRDefault="00973EFD" w:rsidP="00973EFD">
    <w:pPr>
      <w:pStyle w:val="Footer"/>
      <w:jc w:val="center"/>
    </w:pPr>
    <w:r>
      <w:rPr>
        <w:noProof/>
      </w:rPr>
      <w:drawing>
        <wp:inline distT="0" distB="0" distL="0" distR="0" wp14:anchorId="10AE7E92" wp14:editId="113A55A6">
          <wp:extent cx="5727700" cy="419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727700" cy="419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999B" w14:textId="77777777" w:rsidR="008B6075" w:rsidRDefault="008B6075" w:rsidP="00542B7D">
      <w:pPr>
        <w:spacing w:after="0" w:line="240" w:lineRule="auto"/>
      </w:pPr>
      <w:r>
        <w:separator/>
      </w:r>
    </w:p>
  </w:footnote>
  <w:footnote w:type="continuationSeparator" w:id="0">
    <w:p w14:paraId="20B51B3B" w14:textId="77777777" w:rsidR="008B6075" w:rsidRDefault="008B6075" w:rsidP="00542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307C8"/>
    <w:multiLevelType w:val="hybridMultilevel"/>
    <w:tmpl w:val="63D66EE8"/>
    <w:lvl w:ilvl="0" w:tplc="044AFBCC">
      <w:start w:val="1"/>
      <w:numFmt w:val="decimal"/>
      <w:lvlText w:val="%1."/>
      <w:lvlJc w:val="left"/>
      <w:pPr>
        <w:ind w:left="380" w:hanging="360"/>
      </w:pPr>
      <w:rPr>
        <w:rFonts w:hint="default"/>
        <w:color w:val="585858"/>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59637EE0"/>
    <w:multiLevelType w:val="hybridMultilevel"/>
    <w:tmpl w:val="6C883EBE"/>
    <w:lvl w:ilvl="0" w:tplc="845C4898">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 w15:restartNumberingAfterBreak="0">
    <w:nsid w:val="6B001C60"/>
    <w:multiLevelType w:val="hybridMultilevel"/>
    <w:tmpl w:val="81CE6292"/>
    <w:lvl w:ilvl="0" w:tplc="3FE0074E">
      <w:start w:val="1"/>
      <w:numFmt w:val="bullet"/>
      <w:lvlText w:val=""/>
      <w:lvlJc w:val="left"/>
      <w:pPr>
        <w:ind w:left="720" w:hanging="360"/>
      </w:pPr>
      <w:rPr>
        <w:rFonts w:ascii="Symbol" w:eastAsia="Bell Gothic Std Light" w:hAnsi="Symbol" w:cs="Bell Gothic Std Light" w:hint="default"/>
        <w:color w:val="58585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350182">
    <w:abstractNumId w:val="0"/>
  </w:num>
  <w:num w:numId="2" w16cid:durableId="1938177625">
    <w:abstractNumId w:val="2"/>
  </w:num>
  <w:num w:numId="3" w16cid:durableId="2004309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D4D"/>
    <w:rsid w:val="00027BD5"/>
    <w:rsid w:val="000A3CE6"/>
    <w:rsid w:val="00101B0E"/>
    <w:rsid w:val="00194884"/>
    <w:rsid w:val="001A2699"/>
    <w:rsid w:val="001F1422"/>
    <w:rsid w:val="00255EED"/>
    <w:rsid w:val="0028082A"/>
    <w:rsid w:val="002D7123"/>
    <w:rsid w:val="00334ABB"/>
    <w:rsid w:val="003672E5"/>
    <w:rsid w:val="003C4C33"/>
    <w:rsid w:val="00542B7D"/>
    <w:rsid w:val="00556A10"/>
    <w:rsid w:val="005607DA"/>
    <w:rsid w:val="005F195F"/>
    <w:rsid w:val="00621620"/>
    <w:rsid w:val="00657C66"/>
    <w:rsid w:val="00755C58"/>
    <w:rsid w:val="0080637C"/>
    <w:rsid w:val="00826005"/>
    <w:rsid w:val="00827606"/>
    <w:rsid w:val="008B6075"/>
    <w:rsid w:val="00914584"/>
    <w:rsid w:val="00973EFD"/>
    <w:rsid w:val="00987F01"/>
    <w:rsid w:val="009E7FF7"/>
    <w:rsid w:val="00A43DED"/>
    <w:rsid w:val="00A80369"/>
    <w:rsid w:val="00AB780C"/>
    <w:rsid w:val="00AC0F1A"/>
    <w:rsid w:val="00B02CC4"/>
    <w:rsid w:val="00B3313E"/>
    <w:rsid w:val="00B5243F"/>
    <w:rsid w:val="00B82C14"/>
    <w:rsid w:val="00B87912"/>
    <w:rsid w:val="00BD701A"/>
    <w:rsid w:val="00C0141D"/>
    <w:rsid w:val="00C55D10"/>
    <w:rsid w:val="00C56858"/>
    <w:rsid w:val="00CC3D2B"/>
    <w:rsid w:val="00CE0F80"/>
    <w:rsid w:val="00D03222"/>
    <w:rsid w:val="00D06D63"/>
    <w:rsid w:val="00D33661"/>
    <w:rsid w:val="00D511BE"/>
    <w:rsid w:val="00D94790"/>
    <w:rsid w:val="00DA2E96"/>
    <w:rsid w:val="00DB38B6"/>
    <w:rsid w:val="00DF3D4D"/>
    <w:rsid w:val="00E84200"/>
    <w:rsid w:val="00F12780"/>
    <w:rsid w:val="00FC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77311C62"/>
  <w15:chartTrackingRefBased/>
  <w15:docId w15:val="{6300710A-3BC8-4A4A-A0A3-9D3253B4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3D4D"/>
    <w:rPr>
      <w:color w:val="0000FF"/>
      <w:u w:val="single"/>
    </w:rPr>
  </w:style>
  <w:style w:type="character" w:styleId="FollowedHyperlink">
    <w:name w:val="FollowedHyperlink"/>
    <w:basedOn w:val="DefaultParagraphFont"/>
    <w:uiPriority w:val="99"/>
    <w:semiHidden/>
    <w:unhideWhenUsed/>
    <w:rsid w:val="00DF3D4D"/>
    <w:rPr>
      <w:color w:val="800080"/>
      <w:u w:val="single"/>
    </w:rPr>
  </w:style>
  <w:style w:type="paragraph" w:customStyle="1" w:styleId="font5">
    <w:name w:val="font5"/>
    <w:basedOn w:val="Normal"/>
    <w:rsid w:val="00DF3D4D"/>
    <w:pPr>
      <w:spacing w:before="100" w:beforeAutospacing="1" w:after="100" w:afterAutospacing="1" w:line="240" w:lineRule="auto"/>
    </w:pPr>
    <w:rPr>
      <w:rFonts w:ascii="Bell Gothic Std Black" w:eastAsia="Times New Roman" w:hAnsi="Bell Gothic Std Black" w:cs="Times New Roman"/>
      <w:b/>
      <w:bCs/>
      <w:color w:val="FFFFFF"/>
      <w:sz w:val="35"/>
      <w:szCs w:val="35"/>
    </w:rPr>
  </w:style>
  <w:style w:type="paragraph" w:customStyle="1" w:styleId="font6">
    <w:name w:val="font6"/>
    <w:basedOn w:val="Normal"/>
    <w:rsid w:val="00DF3D4D"/>
    <w:pPr>
      <w:spacing w:before="100" w:beforeAutospacing="1" w:after="100" w:afterAutospacing="1" w:line="240" w:lineRule="auto"/>
    </w:pPr>
    <w:rPr>
      <w:rFonts w:ascii="Bell Gothic Std Black" w:eastAsia="Times New Roman" w:hAnsi="Bell Gothic Std Black" w:cs="Times New Roman"/>
      <w:b/>
      <w:bCs/>
      <w:color w:val="A18F61"/>
      <w:sz w:val="24"/>
      <w:szCs w:val="24"/>
    </w:rPr>
  </w:style>
  <w:style w:type="paragraph" w:customStyle="1" w:styleId="font7">
    <w:name w:val="font7"/>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20"/>
      <w:szCs w:val="20"/>
    </w:rPr>
  </w:style>
  <w:style w:type="paragraph" w:customStyle="1" w:styleId="font8">
    <w:name w:val="font8"/>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20"/>
      <w:szCs w:val="20"/>
    </w:rPr>
  </w:style>
  <w:style w:type="paragraph" w:customStyle="1" w:styleId="font9">
    <w:name w:val="font9"/>
    <w:basedOn w:val="Normal"/>
    <w:rsid w:val="00DF3D4D"/>
    <w:pPr>
      <w:spacing w:before="100" w:beforeAutospacing="1" w:after="100" w:afterAutospacing="1" w:line="240" w:lineRule="auto"/>
    </w:pPr>
    <w:rPr>
      <w:rFonts w:ascii="Bell Gothic Std Black" w:eastAsia="Times New Roman" w:hAnsi="Bell Gothic Std Black" w:cs="Times New Roman"/>
      <w:b/>
      <w:bCs/>
      <w:color w:val="585858"/>
      <w:sz w:val="20"/>
      <w:szCs w:val="20"/>
    </w:rPr>
  </w:style>
  <w:style w:type="paragraph" w:customStyle="1" w:styleId="font10">
    <w:name w:val="font10"/>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16"/>
      <w:szCs w:val="16"/>
    </w:rPr>
  </w:style>
  <w:style w:type="paragraph" w:customStyle="1" w:styleId="xl63">
    <w:name w:val="xl63"/>
    <w:basedOn w:val="Normal"/>
    <w:rsid w:val="00DF3D4D"/>
    <w:pPr>
      <w:spacing w:before="100" w:beforeAutospacing="1" w:after="100" w:afterAutospacing="1" w:line="240" w:lineRule="auto"/>
    </w:pPr>
    <w:rPr>
      <w:rFonts w:ascii="Bell Gothic Std Black" w:eastAsia="Times New Roman" w:hAnsi="Bell Gothic Std Black" w:cs="Times New Roman"/>
      <w:b/>
      <w:bCs/>
      <w:sz w:val="35"/>
      <w:szCs w:val="35"/>
    </w:rPr>
  </w:style>
  <w:style w:type="paragraph" w:customStyle="1" w:styleId="xl64">
    <w:name w:val="xl64"/>
    <w:basedOn w:val="Normal"/>
    <w:rsid w:val="00DF3D4D"/>
    <w:pPr>
      <w:spacing w:before="100" w:beforeAutospacing="1" w:after="100" w:afterAutospacing="1" w:line="240" w:lineRule="auto"/>
    </w:pPr>
    <w:rPr>
      <w:rFonts w:ascii="Bell Gothic Std Black" w:eastAsia="Times New Roman" w:hAnsi="Bell Gothic Std Black" w:cs="Times New Roman"/>
      <w:b/>
      <w:bCs/>
      <w:sz w:val="24"/>
      <w:szCs w:val="24"/>
    </w:rPr>
  </w:style>
  <w:style w:type="paragraph" w:customStyle="1" w:styleId="xl65">
    <w:name w:val="xl65"/>
    <w:basedOn w:val="Normal"/>
    <w:rsid w:val="00DF3D4D"/>
    <w:pPr>
      <w:spacing w:before="100" w:beforeAutospacing="1" w:after="100" w:afterAutospacing="1" w:line="240" w:lineRule="auto"/>
    </w:pPr>
    <w:rPr>
      <w:rFonts w:ascii="Bell Gothic Std Light" w:eastAsia="Times New Roman" w:hAnsi="Bell Gothic Std Light" w:cs="Times New Roman"/>
      <w:sz w:val="24"/>
      <w:szCs w:val="24"/>
    </w:rPr>
  </w:style>
  <w:style w:type="paragraph" w:customStyle="1" w:styleId="xl66">
    <w:name w:val="xl66"/>
    <w:basedOn w:val="Normal"/>
    <w:rsid w:val="00DF3D4D"/>
    <w:pPr>
      <w:spacing w:before="100" w:beforeAutospacing="1" w:after="100" w:afterAutospacing="1" w:line="240" w:lineRule="auto"/>
      <w:ind w:firstLineChars="300" w:firstLine="300"/>
    </w:pPr>
    <w:rPr>
      <w:rFonts w:ascii="Bell Gothic Std Light" w:eastAsia="Times New Roman" w:hAnsi="Bell Gothic Std Light" w:cs="Times New Roman"/>
      <w:sz w:val="24"/>
      <w:szCs w:val="24"/>
    </w:rPr>
  </w:style>
  <w:style w:type="paragraph" w:customStyle="1" w:styleId="xl67">
    <w:name w:val="xl67"/>
    <w:basedOn w:val="Normal"/>
    <w:rsid w:val="00DF3D4D"/>
    <w:pPr>
      <w:spacing w:before="100" w:beforeAutospacing="1" w:after="100" w:afterAutospacing="1" w:line="240" w:lineRule="auto"/>
    </w:pPr>
    <w:rPr>
      <w:rFonts w:ascii="Bell Gothic Std Black" w:eastAsia="Times New Roman" w:hAnsi="Bell Gothic Std Black" w:cs="Times New Roman"/>
      <w:b/>
      <w:bCs/>
      <w:sz w:val="24"/>
      <w:szCs w:val="24"/>
    </w:rPr>
  </w:style>
  <w:style w:type="paragraph" w:customStyle="1" w:styleId="xl68">
    <w:name w:val="xl68"/>
    <w:basedOn w:val="Normal"/>
    <w:rsid w:val="00DF3D4D"/>
    <w:pPr>
      <w:spacing w:before="100" w:beforeAutospacing="1" w:after="100" w:afterAutospacing="1" w:line="240" w:lineRule="auto"/>
    </w:pPr>
    <w:rPr>
      <w:rFonts w:ascii="Bell Gothic Std Light" w:eastAsia="Times New Roman" w:hAnsi="Bell Gothic Std Light" w:cs="Times New Roman"/>
      <w:b/>
      <w:bCs/>
      <w:sz w:val="24"/>
      <w:szCs w:val="24"/>
    </w:rPr>
  </w:style>
  <w:style w:type="paragraph" w:customStyle="1" w:styleId="xl69">
    <w:name w:val="xl69"/>
    <w:basedOn w:val="Normal"/>
    <w:rsid w:val="00DF3D4D"/>
    <w:pPr>
      <w:spacing w:before="100" w:beforeAutospacing="1" w:after="100" w:afterAutospacing="1" w:line="240" w:lineRule="auto"/>
    </w:pPr>
    <w:rPr>
      <w:rFonts w:ascii="Bell Gothic Std Light" w:eastAsia="Times New Roman" w:hAnsi="Bell Gothic Std Light" w:cs="Times New Roman"/>
      <w:sz w:val="16"/>
      <w:szCs w:val="16"/>
    </w:rPr>
  </w:style>
  <w:style w:type="paragraph" w:customStyle="1" w:styleId="xl70">
    <w:name w:val="xl70"/>
    <w:basedOn w:val="Normal"/>
    <w:rsid w:val="00DF3D4D"/>
    <w:pPr>
      <w:shd w:val="clear" w:color="000000" w:fill="FAFAFA"/>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71">
    <w:name w:val="xl71"/>
    <w:basedOn w:val="Normal"/>
    <w:rsid w:val="00DF3D4D"/>
    <w:pPr>
      <w:shd w:val="clear" w:color="000000"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F3D4D"/>
    <w:pPr>
      <w:shd w:val="clear" w:color="000000" w:fill="FAFAFA"/>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5243F"/>
    <w:rPr>
      <w:color w:val="808080"/>
    </w:rPr>
  </w:style>
  <w:style w:type="table" w:styleId="TableGrid">
    <w:name w:val="Table Grid"/>
    <w:basedOn w:val="TableNormal"/>
    <w:uiPriority w:val="39"/>
    <w:rsid w:val="0002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27BD5"/>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character" w:customStyle="1" w:styleId="BodyTextChar">
    <w:name w:val="Body Text Char"/>
    <w:basedOn w:val="DefaultParagraphFont"/>
    <w:link w:val="BodyText"/>
    <w:uiPriority w:val="1"/>
    <w:rsid w:val="00027BD5"/>
    <w:rPr>
      <w:rFonts w:ascii="Bell Gothic Std Light" w:eastAsia="Bell Gothic Std Light" w:hAnsi="Bell Gothic Std Light" w:cs="Bell Gothic Std Light"/>
      <w:sz w:val="20"/>
      <w:szCs w:val="20"/>
      <w:lang w:bidi="en-US"/>
    </w:rPr>
  </w:style>
  <w:style w:type="paragraph" w:styleId="Header">
    <w:name w:val="header"/>
    <w:basedOn w:val="Normal"/>
    <w:link w:val="HeaderChar"/>
    <w:uiPriority w:val="99"/>
    <w:unhideWhenUsed/>
    <w:rsid w:val="00542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B7D"/>
  </w:style>
  <w:style w:type="paragraph" w:styleId="Footer">
    <w:name w:val="footer"/>
    <w:basedOn w:val="Normal"/>
    <w:link w:val="FooterChar"/>
    <w:uiPriority w:val="99"/>
    <w:unhideWhenUsed/>
    <w:rsid w:val="00542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B7D"/>
  </w:style>
  <w:style w:type="paragraph" w:styleId="z-TopofForm">
    <w:name w:val="HTML Top of Form"/>
    <w:basedOn w:val="Normal"/>
    <w:next w:val="Normal"/>
    <w:link w:val="z-TopofFormChar"/>
    <w:hidden/>
    <w:uiPriority w:val="99"/>
    <w:semiHidden/>
    <w:unhideWhenUsed/>
    <w:rsid w:val="0028082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082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8082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082A"/>
    <w:rPr>
      <w:rFonts w:ascii="Arial" w:hAnsi="Arial" w:cs="Arial"/>
      <w:vanish/>
      <w:sz w:val="16"/>
      <w:szCs w:val="16"/>
    </w:rPr>
  </w:style>
  <w:style w:type="paragraph" w:styleId="ListParagraph">
    <w:name w:val="List Paragraph"/>
    <w:basedOn w:val="Normal"/>
    <w:uiPriority w:val="34"/>
    <w:qFormat/>
    <w:rsid w:val="00D94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3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D247C0E5914DC9BA9FA0CFC606C3F4"/>
        <w:category>
          <w:name w:val="General"/>
          <w:gallery w:val="placeholder"/>
        </w:category>
        <w:types>
          <w:type w:val="bbPlcHdr"/>
        </w:types>
        <w:behaviors>
          <w:behavior w:val="content"/>
        </w:behaviors>
        <w:guid w:val="{D442A988-B133-4C2A-A425-848098135F24}"/>
      </w:docPartPr>
      <w:docPartBody>
        <w:p w:rsidR="000E02BD" w:rsidRDefault="000E02BD" w:rsidP="000E02BD">
          <w:pPr>
            <w:pStyle w:val="ADD247C0E5914DC9BA9FA0CFC606C3F49"/>
          </w:pPr>
          <w:r w:rsidRPr="0056299A">
            <w:rPr>
              <w:rStyle w:val="PlaceholderText"/>
            </w:rPr>
            <w:t>Click here to enter text.</w:t>
          </w:r>
        </w:p>
      </w:docPartBody>
    </w:docPart>
    <w:docPart>
      <w:docPartPr>
        <w:name w:val="FD406202CF6147A5947CCA486AC096C6"/>
        <w:category>
          <w:name w:val="General"/>
          <w:gallery w:val="placeholder"/>
        </w:category>
        <w:types>
          <w:type w:val="bbPlcHdr"/>
        </w:types>
        <w:behaviors>
          <w:behavior w:val="content"/>
        </w:behaviors>
        <w:guid w:val="{F49EA6FA-431D-47D5-B1B4-CFECC040C883}"/>
      </w:docPartPr>
      <w:docPartBody>
        <w:p w:rsidR="000E02BD" w:rsidRDefault="000E02BD" w:rsidP="000E02BD">
          <w:pPr>
            <w:pStyle w:val="FD406202CF6147A5947CCA486AC096C69"/>
          </w:pPr>
          <w:r w:rsidRPr="0056299A">
            <w:rPr>
              <w:rStyle w:val="PlaceholderText"/>
            </w:rPr>
            <w:t>Click here to enter text.</w:t>
          </w:r>
        </w:p>
      </w:docPartBody>
    </w:docPart>
    <w:docPart>
      <w:docPartPr>
        <w:name w:val="7B5EC3F411964CAE95DEDC70FE1A7A7A"/>
        <w:category>
          <w:name w:val="General"/>
          <w:gallery w:val="placeholder"/>
        </w:category>
        <w:types>
          <w:type w:val="bbPlcHdr"/>
        </w:types>
        <w:behaviors>
          <w:behavior w:val="content"/>
        </w:behaviors>
        <w:guid w:val="{8C2BCD6A-6D24-4D1B-92E5-8CE760827E36}"/>
      </w:docPartPr>
      <w:docPartBody>
        <w:p w:rsidR="000E02BD" w:rsidRDefault="000E02BD" w:rsidP="000E02BD">
          <w:pPr>
            <w:pStyle w:val="7B5EC3F411964CAE95DEDC70FE1A7A7A9"/>
          </w:pPr>
          <w:r w:rsidRPr="0056299A">
            <w:rPr>
              <w:rStyle w:val="PlaceholderText"/>
            </w:rPr>
            <w:t>Click here to enter text.</w:t>
          </w:r>
        </w:p>
      </w:docPartBody>
    </w:docPart>
    <w:docPart>
      <w:docPartPr>
        <w:name w:val="E3B6370056E34955AE190D2F7F14BCB8"/>
        <w:category>
          <w:name w:val="General"/>
          <w:gallery w:val="placeholder"/>
        </w:category>
        <w:types>
          <w:type w:val="bbPlcHdr"/>
        </w:types>
        <w:behaviors>
          <w:behavior w:val="content"/>
        </w:behaviors>
        <w:guid w:val="{732B9DBC-B27C-4E82-A39A-FBB99BD187E7}"/>
      </w:docPartPr>
      <w:docPartBody>
        <w:p w:rsidR="000E02BD" w:rsidRDefault="000E02BD" w:rsidP="000E02BD">
          <w:pPr>
            <w:pStyle w:val="E3B6370056E34955AE190D2F7F14BCB89"/>
          </w:pPr>
          <w:r w:rsidRPr="0056299A">
            <w:rPr>
              <w:rStyle w:val="PlaceholderText"/>
            </w:rPr>
            <w:t>Click here to enter text.</w:t>
          </w:r>
        </w:p>
      </w:docPartBody>
    </w:docPart>
    <w:docPart>
      <w:docPartPr>
        <w:name w:val="6EA043E870E441DFBDB25576850598E5"/>
        <w:category>
          <w:name w:val="General"/>
          <w:gallery w:val="placeholder"/>
        </w:category>
        <w:types>
          <w:type w:val="bbPlcHdr"/>
        </w:types>
        <w:behaviors>
          <w:behavior w:val="content"/>
        </w:behaviors>
        <w:guid w:val="{81B81EEC-A076-4736-A11D-D6F78665CF7A}"/>
      </w:docPartPr>
      <w:docPartBody>
        <w:p w:rsidR="000E02BD" w:rsidRDefault="000E02BD" w:rsidP="000E02BD">
          <w:pPr>
            <w:pStyle w:val="6EA043E870E441DFBDB25576850598E59"/>
          </w:pPr>
          <w:r w:rsidRPr="0056299A">
            <w:rPr>
              <w:rStyle w:val="PlaceholderText"/>
            </w:rPr>
            <w:t>Click here to enter text.</w:t>
          </w:r>
        </w:p>
      </w:docPartBody>
    </w:docPart>
    <w:docPart>
      <w:docPartPr>
        <w:name w:val="A9B35F9AB7FA46F6801854292E88DA95"/>
        <w:category>
          <w:name w:val="General"/>
          <w:gallery w:val="placeholder"/>
        </w:category>
        <w:types>
          <w:type w:val="bbPlcHdr"/>
        </w:types>
        <w:behaviors>
          <w:behavior w:val="content"/>
        </w:behaviors>
        <w:guid w:val="{6439260C-DBCB-4131-B036-A3D07816F303}"/>
      </w:docPartPr>
      <w:docPartBody>
        <w:p w:rsidR="000E02BD" w:rsidRDefault="000E02BD" w:rsidP="000E02BD">
          <w:pPr>
            <w:pStyle w:val="A9B35F9AB7FA46F6801854292E88DA959"/>
          </w:pPr>
          <w:r w:rsidRPr="0056299A">
            <w:rPr>
              <w:rStyle w:val="PlaceholderText"/>
            </w:rPr>
            <w:t>Click here to enter text.</w:t>
          </w:r>
        </w:p>
      </w:docPartBody>
    </w:docPart>
    <w:docPart>
      <w:docPartPr>
        <w:name w:val="6A9F021B54B5405CB111C703D1DF811B"/>
        <w:category>
          <w:name w:val="General"/>
          <w:gallery w:val="placeholder"/>
        </w:category>
        <w:types>
          <w:type w:val="bbPlcHdr"/>
        </w:types>
        <w:behaviors>
          <w:behavior w:val="content"/>
        </w:behaviors>
        <w:guid w:val="{B388862C-E0EC-4FBF-9CC5-41B1B921C0DA}"/>
      </w:docPartPr>
      <w:docPartBody>
        <w:p w:rsidR="000E02BD" w:rsidRDefault="000E02BD" w:rsidP="000E02BD">
          <w:pPr>
            <w:pStyle w:val="6A9F021B54B5405CB111C703D1DF811B9"/>
          </w:pPr>
          <w:r w:rsidRPr="0056299A">
            <w:rPr>
              <w:rStyle w:val="PlaceholderText"/>
            </w:rPr>
            <w:t>Click here to enter text.</w:t>
          </w:r>
        </w:p>
      </w:docPartBody>
    </w:docPart>
    <w:docPart>
      <w:docPartPr>
        <w:name w:val="8D5F6EB089374653A15284392CACE096"/>
        <w:category>
          <w:name w:val="General"/>
          <w:gallery w:val="placeholder"/>
        </w:category>
        <w:types>
          <w:type w:val="bbPlcHdr"/>
        </w:types>
        <w:behaviors>
          <w:behavior w:val="content"/>
        </w:behaviors>
        <w:guid w:val="{0009F12E-0717-4780-831F-22A31BF8324D}"/>
      </w:docPartPr>
      <w:docPartBody>
        <w:p w:rsidR="000E02BD" w:rsidRDefault="000E02BD" w:rsidP="000E02BD">
          <w:pPr>
            <w:pStyle w:val="8D5F6EB089374653A15284392CACE0969"/>
          </w:pPr>
          <w:r w:rsidRPr="0056299A">
            <w:rPr>
              <w:rStyle w:val="PlaceholderText"/>
            </w:rPr>
            <w:t>Click here to enter text.</w:t>
          </w:r>
        </w:p>
      </w:docPartBody>
    </w:docPart>
    <w:docPart>
      <w:docPartPr>
        <w:name w:val="13441234D3A048A284BBE69068C30030"/>
        <w:category>
          <w:name w:val="General"/>
          <w:gallery w:val="placeholder"/>
        </w:category>
        <w:types>
          <w:type w:val="bbPlcHdr"/>
        </w:types>
        <w:behaviors>
          <w:behavior w:val="content"/>
        </w:behaviors>
        <w:guid w:val="{6FC2C6EE-26AA-491E-8763-48969FBFFE77}"/>
      </w:docPartPr>
      <w:docPartBody>
        <w:p w:rsidR="000E02BD" w:rsidRDefault="000E02BD" w:rsidP="000E02BD">
          <w:pPr>
            <w:pStyle w:val="13441234D3A048A284BBE69068C300309"/>
          </w:pPr>
          <w:r w:rsidRPr="0056299A">
            <w:rPr>
              <w:rStyle w:val="PlaceholderText"/>
            </w:rPr>
            <w:t>Click here to enter text.</w:t>
          </w:r>
        </w:p>
      </w:docPartBody>
    </w:docPart>
    <w:docPart>
      <w:docPartPr>
        <w:name w:val="66A1506DCD274D8388A16268135F14B9"/>
        <w:category>
          <w:name w:val="General"/>
          <w:gallery w:val="placeholder"/>
        </w:category>
        <w:types>
          <w:type w:val="bbPlcHdr"/>
        </w:types>
        <w:behaviors>
          <w:behavior w:val="content"/>
        </w:behaviors>
        <w:guid w:val="{0B9A4D15-2C14-4AEC-829B-1AACDA64DA01}"/>
      </w:docPartPr>
      <w:docPartBody>
        <w:p w:rsidR="000E02BD" w:rsidRDefault="000E02BD" w:rsidP="000E02BD">
          <w:pPr>
            <w:pStyle w:val="66A1506DCD274D8388A16268135F14B99"/>
          </w:pPr>
          <w:r w:rsidRPr="0056299A">
            <w:rPr>
              <w:rStyle w:val="PlaceholderText"/>
            </w:rPr>
            <w:t>Click here to enter text.</w:t>
          </w:r>
        </w:p>
      </w:docPartBody>
    </w:docPart>
    <w:docPart>
      <w:docPartPr>
        <w:name w:val="605123300DD24BBFA6280FDB3F8630E7"/>
        <w:category>
          <w:name w:val="General"/>
          <w:gallery w:val="placeholder"/>
        </w:category>
        <w:types>
          <w:type w:val="bbPlcHdr"/>
        </w:types>
        <w:behaviors>
          <w:behavior w:val="content"/>
        </w:behaviors>
        <w:guid w:val="{565AE4DE-C936-429F-B4FD-883DD07BD5C0}"/>
      </w:docPartPr>
      <w:docPartBody>
        <w:p w:rsidR="000E02BD" w:rsidRDefault="000E02BD" w:rsidP="000E02BD">
          <w:pPr>
            <w:pStyle w:val="605123300DD24BBFA6280FDB3F8630E79"/>
          </w:pPr>
          <w:r w:rsidRPr="0056299A">
            <w:rPr>
              <w:rStyle w:val="PlaceholderText"/>
            </w:rPr>
            <w:t>Click here to enter text.</w:t>
          </w:r>
        </w:p>
      </w:docPartBody>
    </w:docPart>
    <w:docPart>
      <w:docPartPr>
        <w:name w:val="ADF14A07E7B24EEDAABCB617864CE35B"/>
        <w:category>
          <w:name w:val="General"/>
          <w:gallery w:val="placeholder"/>
        </w:category>
        <w:types>
          <w:type w:val="bbPlcHdr"/>
        </w:types>
        <w:behaviors>
          <w:behavior w:val="content"/>
        </w:behaviors>
        <w:guid w:val="{8D3556E3-9440-458E-B326-B8AEAA19E28A}"/>
      </w:docPartPr>
      <w:docPartBody>
        <w:p w:rsidR="000E02BD" w:rsidRDefault="000E02BD" w:rsidP="000E02BD">
          <w:pPr>
            <w:pStyle w:val="ADF14A07E7B24EEDAABCB617864CE35B9"/>
          </w:pPr>
          <w:r w:rsidRPr="0056299A">
            <w:rPr>
              <w:rStyle w:val="PlaceholderText"/>
            </w:rPr>
            <w:t>Click here to enter text.</w:t>
          </w:r>
        </w:p>
      </w:docPartBody>
    </w:docPart>
    <w:docPart>
      <w:docPartPr>
        <w:name w:val="2794B01619444AF7B7E9C1FA5998C4F6"/>
        <w:category>
          <w:name w:val="General"/>
          <w:gallery w:val="placeholder"/>
        </w:category>
        <w:types>
          <w:type w:val="bbPlcHdr"/>
        </w:types>
        <w:behaviors>
          <w:behavior w:val="content"/>
        </w:behaviors>
        <w:guid w:val="{47AF2CE6-1846-4562-8DD2-8DE570D0D622}"/>
      </w:docPartPr>
      <w:docPartBody>
        <w:p w:rsidR="000E02BD" w:rsidRDefault="000E02BD" w:rsidP="000E02BD">
          <w:pPr>
            <w:pStyle w:val="2794B01619444AF7B7E9C1FA5998C4F69"/>
          </w:pPr>
          <w:r w:rsidRPr="0056299A">
            <w:rPr>
              <w:rStyle w:val="PlaceholderText"/>
            </w:rPr>
            <w:t>Click here to enter text.</w:t>
          </w:r>
        </w:p>
      </w:docPartBody>
    </w:docPart>
    <w:docPart>
      <w:docPartPr>
        <w:name w:val="3B775CE5172F466BBD15A4DD2ABF0561"/>
        <w:category>
          <w:name w:val="General"/>
          <w:gallery w:val="placeholder"/>
        </w:category>
        <w:types>
          <w:type w:val="bbPlcHdr"/>
        </w:types>
        <w:behaviors>
          <w:behavior w:val="content"/>
        </w:behaviors>
        <w:guid w:val="{25558274-4115-4AF7-A66F-F02EC848C6E3}"/>
      </w:docPartPr>
      <w:docPartBody>
        <w:p w:rsidR="000E02BD" w:rsidRDefault="000E02BD" w:rsidP="000E02BD">
          <w:pPr>
            <w:pStyle w:val="3B775CE5172F466BBD15A4DD2ABF05612"/>
          </w:pPr>
          <w:r w:rsidRPr="007619D3">
            <w:rPr>
              <w:rStyle w:val="PlaceholderText"/>
            </w:rPr>
            <w:t>Click here to enter text.</w:t>
          </w:r>
        </w:p>
      </w:docPartBody>
    </w:docPart>
    <w:docPart>
      <w:docPartPr>
        <w:name w:val="1E89609B4DF2430D9464C4A7CCB65EB3"/>
        <w:category>
          <w:name w:val="General"/>
          <w:gallery w:val="placeholder"/>
        </w:category>
        <w:types>
          <w:type w:val="bbPlcHdr"/>
        </w:types>
        <w:behaviors>
          <w:behavior w:val="content"/>
        </w:behaviors>
        <w:guid w:val="{9A42D4BA-648D-4362-9B60-BA0E5B4BBDCD}"/>
      </w:docPartPr>
      <w:docPartBody>
        <w:p w:rsidR="000E02BD" w:rsidRDefault="000E02BD" w:rsidP="000E02BD">
          <w:pPr>
            <w:pStyle w:val="1E89609B4DF2430D9464C4A7CCB65EB32"/>
          </w:pPr>
          <w:r w:rsidRPr="007619D3">
            <w:rPr>
              <w:rStyle w:val="PlaceholderText"/>
            </w:rPr>
            <w:t>Click here to enter text.</w:t>
          </w:r>
        </w:p>
      </w:docPartBody>
    </w:docPart>
    <w:docPart>
      <w:docPartPr>
        <w:name w:val="58B4AE14EC6A46E9B29A2AF3A9F48454"/>
        <w:category>
          <w:name w:val="General"/>
          <w:gallery w:val="placeholder"/>
        </w:category>
        <w:types>
          <w:type w:val="bbPlcHdr"/>
        </w:types>
        <w:behaviors>
          <w:behavior w:val="content"/>
        </w:behaviors>
        <w:guid w:val="{95893CDE-F124-4D86-854C-A8EFA9E061BD}"/>
      </w:docPartPr>
      <w:docPartBody>
        <w:p w:rsidR="000E02BD" w:rsidRDefault="000E02BD" w:rsidP="000E02BD">
          <w:pPr>
            <w:pStyle w:val="58B4AE14EC6A46E9B29A2AF3A9F484542"/>
          </w:pPr>
          <w:r w:rsidRPr="0056299A">
            <w:rPr>
              <w:rStyle w:val="PlaceholderText"/>
            </w:rPr>
            <w:t>Click here to enter text.</w:t>
          </w:r>
        </w:p>
      </w:docPartBody>
    </w:docPart>
    <w:docPart>
      <w:docPartPr>
        <w:name w:val="D0941B6D3CB6462AAAE73175772AA4EC"/>
        <w:category>
          <w:name w:val="General"/>
          <w:gallery w:val="placeholder"/>
        </w:category>
        <w:types>
          <w:type w:val="bbPlcHdr"/>
        </w:types>
        <w:behaviors>
          <w:behavior w:val="content"/>
        </w:behaviors>
        <w:guid w:val="{E98B2E42-16C9-4BA8-8BE3-59BFA91B9270}"/>
      </w:docPartPr>
      <w:docPartBody>
        <w:p w:rsidR="000E02BD" w:rsidRDefault="000E02BD" w:rsidP="000E02BD">
          <w:pPr>
            <w:pStyle w:val="D0941B6D3CB6462AAAE73175772AA4EC2"/>
          </w:pPr>
          <w:r w:rsidRPr="0056299A">
            <w:rPr>
              <w:rStyle w:val="PlaceholderText"/>
            </w:rPr>
            <w:t>Click here to enter text.</w:t>
          </w:r>
        </w:p>
      </w:docPartBody>
    </w:docPart>
    <w:docPart>
      <w:docPartPr>
        <w:name w:val="E0684DCC2EB04EA5B6FCE473E400D92E"/>
        <w:category>
          <w:name w:val="General"/>
          <w:gallery w:val="placeholder"/>
        </w:category>
        <w:types>
          <w:type w:val="bbPlcHdr"/>
        </w:types>
        <w:behaviors>
          <w:behavior w:val="content"/>
        </w:behaviors>
        <w:guid w:val="{FF938F29-EEAC-4F24-8BF6-79945B927402}"/>
      </w:docPartPr>
      <w:docPartBody>
        <w:p w:rsidR="000E02BD" w:rsidRDefault="000E02BD" w:rsidP="000E02BD">
          <w:pPr>
            <w:pStyle w:val="E0684DCC2EB04EA5B6FCE473E400D92E2"/>
          </w:pPr>
          <w:r w:rsidRPr="0056299A">
            <w:rPr>
              <w:rStyle w:val="PlaceholderText"/>
            </w:rPr>
            <w:t>Click here to enter text.</w:t>
          </w:r>
        </w:p>
      </w:docPartBody>
    </w:docPart>
    <w:docPart>
      <w:docPartPr>
        <w:name w:val="1602F215BDFD4627A08B451080EB2CF4"/>
        <w:category>
          <w:name w:val="General"/>
          <w:gallery w:val="placeholder"/>
        </w:category>
        <w:types>
          <w:type w:val="bbPlcHdr"/>
        </w:types>
        <w:behaviors>
          <w:behavior w:val="content"/>
        </w:behaviors>
        <w:guid w:val="{A60AF40B-B352-426F-B8F7-FD2848B75E05}"/>
      </w:docPartPr>
      <w:docPartBody>
        <w:p w:rsidR="000E02BD" w:rsidRDefault="000E02BD" w:rsidP="000E02BD">
          <w:pPr>
            <w:pStyle w:val="1602F215BDFD4627A08B451080EB2CF42"/>
          </w:pPr>
          <w:r w:rsidRPr="0056299A">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48060136-11B0-42F0-B91F-EEED25088BE5}"/>
      </w:docPartPr>
      <w:docPartBody>
        <w:p w:rsidR="00487A9A" w:rsidRDefault="00487A9A">
          <w:r w:rsidRPr="00190EC6">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95A0FCB1-B2A4-477E-A47B-0F97EDDE7DB8}"/>
      </w:docPartPr>
      <w:docPartBody>
        <w:p w:rsidR="0035737F" w:rsidRDefault="006C44E5">
          <w:r w:rsidRPr="00353097">
            <w:rPr>
              <w:rStyle w:val="PlaceholderText"/>
            </w:rPr>
            <w:t>Click here to enter a date.</w:t>
          </w:r>
        </w:p>
      </w:docPartBody>
    </w:docPart>
    <w:docPart>
      <w:docPartPr>
        <w:name w:val="E1CB604ED15440979AEAAE96F40793B5"/>
        <w:category>
          <w:name w:val="General"/>
          <w:gallery w:val="placeholder"/>
        </w:category>
        <w:types>
          <w:type w:val="bbPlcHdr"/>
        </w:types>
        <w:behaviors>
          <w:behavior w:val="content"/>
        </w:behaviors>
        <w:guid w:val="{38C9FA65-34BE-4887-BD35-C89D45C2A35E}"/>
      </w:docPartPr>
      <w:docPartBody>
        <w:p w:rsidR="0035737F" w:rsidRDefault="0035737F" w:rsidP="0035737F">
          <w:pPr>
            <w:pStyle w:val="E1CB604ED15440979AEAAE96F40793B5"/>
          </w:pPr>
          <w:r w:rsidRPr="0056299A">
            <w:rPr>
              <w:rStyle w:val="PlaceholderText"/>
            </w:rPr>
            <w:t>Click here to enter text.</w:t>
          </w:r>
        </w:p>
      </w:docPartBody>
    </w:docPart>
    <w:docPart>
      <w:docPartPr>
        <w:name w:val="560071EEE8174F04AF8BB761F91A8508"/>
        <w:category>
          <w:name w:val="General"/>
          <w:gallery w:val="placeholder"/>
        </w:category>
        <w:types>
          <w:type w:val="bbPlcHdr"/>
        </w:types>
        <w:behaviors>
          <w:behavior w:val="content"/>
        </w:behaviors>
        <w:guid w:val="{3021C4C7-14C4-4AF0-AC08-9907AE9293CA}"/>
      </w:docPartPr>
      <w:docPartBody>
        <w:p w:rsidR="0035737F" w:rsidRDefault="0035737F" w:rsidP="0035737F">
          <w:pPr>
            <w:pStyle w:val="560071EEE8174F04AF8BB761F91A8508"/>
          </w:pPr>
          <w:r w:rsidRPr="0056299A">
            <w:rPr>
              <w:rStyle w:val="PlaceholderText"/>
            </w:rPr>
            <w:t>Click here to enter text.</w:t>
          </w:r>
        </w:p>
      </w:docPartBody>
    </w:docPart>
    <w:docPart>
      <w:docPartPr>
        <w:name w:val="06CA94D52B4749F79FC94238F12B94D4"/>
        <w:category>
          <w:name w:val="General"/>
          <w:gallery w:val="placeholder"/>
        </w:category>
        <w:types>
          <w:type w:val="bbPlcHdr"/>
        </w:types>
        <w:behaviors>
          <w:behavior w:val="content"/>
        </w:behaviors>
        <w:guid w:val="{C7238715-1DCF-4055-ACAE-AA93336AB59C}"/>
      </w:docPartPr>
      <w:docPartBody>
        <w:p w:rsidR="00376FE7" w:rsidRDefault="0035737F" w:rsidP="0035737F">
          <w:pPr>
            <w:pStyle w:val="06CA94D52B4749F79FC94238F12B94D4"/>
          </w:pPr>
          <w:r w:rsidRPr="007619D3">
            <w:rPr>
              <w:rStyle w:val="PlaceholderText"/>
            </w:rPr>
            <w:t>Click here to enter text.</w:t>
          </w:r>
        </w:p>
      </w:docPartBody>
    </w:docPart>
    <w:docPart>
      <w:docPartPr>
        <w:name w:val="0D8015C658CD40679392856283A02892"/>
        <w:category>
          <w:name w:val="General"/>
          <w:gallery w:val="placeholder"/>
        </w:category>
        <w:types>
          <w:type w:val="bbPlcHdr"/>
        </w:types>
        <w:behaviors>
          <w:behavior w:val="content"/>
        </w:behaviors>
        <w:guid w:val="{7D3EF43B-6D57-49BE-A07B-710C7BC4E380}"/>
      </w:docPartPr>
      <w:docPartBody>
        <w:p w:rsidR="00376FE7" w:rsidRDefault="00376FE7" w:rsidP="00376FE7">
          <w:pPr>
            <w:pStyle w:val="0D8015C658CD40679392856283A02892"/>
          </w:pPr>
          <w:r w:rsidRPr="007619D3">
            <w:rPr>
              <w:rStyle w:val="PlaceholderText"/>
            </w:rPr>
            <w:t>Click here to enter text.</w:t>
          </w:r>
        </w:p>
      </w:docPartBody>
    </w:docPart>
    <w:docPart>
      <w:docPartPr>
        <w:name w:val="F9FEA516F7D24C31B1E99D2F463D4F5E"/>
        <w:category>
          <w:name w:val="General"/>
          <w:gallery w:val="placeholder"/>
        </w:category>
        <w:types>
          <w:type w:val="bbPlcHdr"/>
        </w:types>
        <w:behaviors>
          <w:behavior w:val="content"/>
        </w:behaviors>
        <w:guid w:val="{3666B372-6A62-4168-B4AB-756313423E20}"/>
      </w:docPartPr>
      <w:docPartBody>
        <w:p w:rsidR="00376FE7" w:rsidRDefault="00376FE7" w:rsidP="00376FE7">
          <w:pPr>
            <w:pStyle w:val="F9FEA516F7D24C31B1E99D2F463D4F5E"/>
          </w:pPr>
          <w:r w:rsidRPr="007619D3">
            <w:rPr>
              <w:rStyle w:val="PlaceholderText"/>
            </w:rPr>
            <w:t>Click here to enter text.</w:t>
          </w:r>
        </w:p>
      </w:docPartBody>
    </w:docPart>
    <w:docPart>
      <w:docPartPr>
        <w:name w:val="ABF5DE5B57084D258CD241F6397B6597"/>
        <w:category>
          <w:name w:val="General"/>
          <w:gallery w:val="placeholder"/>
        </w:category>
        <w:types>
          <w:type w:val="bbPlcHdr"/>
        </w:types>
        <w:behaviors>
          <w:behavior w:val="content"/>
        </w:behaviors>
        <w:guid w:val="{EBAF1B52-F82E-46B7-B0A7-EB2E96FF5994}"/>
      </w:docPartPr>
      <w:docPartBody>
        <w:p w:rsidR="00376FE7" w:rsidRDefault="00376FE7" w:rsidP="00376FE7">
          <w:pPr>
            <w:pStyle w:val="ABF5DE5B57084D258CD241F6397B6597"/>
          </w:pPr>
          <w:r w:rsidRPr="007619D3">
            <w:rPr>
              <w:rStyle w:val="PlaceholderText"/>
            </w:rPr>
            <w:t>Click here to enter text.</w:t>
          </w:r>
        </w:p>
      </w:docPartBody>
    </w:docPart>
    <w:docPart>
      <w:docPartPr>
        <w:name w:val="0EF05FFE02ED4E069ADE8776D2D30C73"/>
        <w:category>
          <w:name w:val="General"/>
          <w:gallery w:val="placeholder"/>
        </w:category>
        <w:types>
          <w:type w:val="bbPlcHdr"/>
        </w:types>
        <w:behaviors>
          <w:behavior w:val="content"/>
        </w:behaviors>
        <w:guid w:val="{91FED019-2742-4927-8841-4B53E7B2757D}"/>
      </w:docPartPr>
      <w:docPartBody>
        <w:p w:rsidR="00376FE7" w:rsidRDefault="00376FE7" w:rsidP="00376FE7">
          <w:pPr>
            <w:pStyle w:val="0EF05FFE02ED4E069ADE8776D2D30C73"/>
          </w:pPr>
          <w:r w:rsidRPr="007619D3">
            <w:rPr>
              <w:rStyle w:val="PlaceholderText"/>
            </w:rPr>
            <w:t>Click here to enter text.</w:t>
          </w:r>
        </w:p>
      </w:docPartBody>
    </w:docPart>
    <w:docPart>
      <w:docPartPr>
        <w:name w:val="4E40046F8AB148D186C245B698C36505"/>
        <w:category>
          <w:name w:val="General"/>
          <w:gallery w:val="placeholder"/>
        </w:category>
        <w:types>
          <w:type w:val="bbPlcHdr"/>
        </w:types>
        <w:behaviors>
          <w:behavior w:val="content"/>
        </w:behaviors>
        <w:guid w:val="{F72751D8-0F71-4E87-B504-9107D40F2905}"/>
      </w:docPartPr>
      <w:docPartBody>
        <w:p w:rsidR="007A73F7" w:rsidRDefault="00376FE7" w:rsidP="00376FE7">
          <w:pPr>
            <w:pStyle w:val="4E40046F8AB148D186C245B698C36505"/>
          </w:pPr>
          <w:r w:rsidRPr="007619D3">
            <w:rPr>
              <w:rStyle w:val="PlaceholderText"/>
            </w:rPr>
            <w:t>Click here to enter text.</w:t>
          </w:r>
        </w:p>
      </w:docPartBody>
    </w:docPart>
    <w:docPart>
      <w:docPartPr>
        <w:name w:val="60CB9FFE99BA43B4B53918FFA49C6FD1"/>
        <w:category>
          <w:name w:val="General"/>
          <w:gallery w:val="placeholder"/>
        </w:category>
        <w:types>
          <w:type w:val="bbPlcHdr"/>
        </w:types>
        <w:behaviors>
          <w:behavior w:val="content"/>
        </w:behaviors>
        <w:guid w:val="{7F37B9F9-C17D-4DC2-8574-E2626DAB6B96}"/>
      </w:docPartPr>
      <w:docPartBody>
        <w:p w:rsidR="007A73F7" w:rsidRDefault="00376FE7" w:rsidP="00376FE7">
          <w:pPr>
            <w:pStyle w:val="60CB9FFE99BA43B4B53918FFA49C6FD1"/>
          </w:pPr>
          <w:r w:rsidRPr="007619D3">
            <w:rPr>
              <w:rStyle w:val="PlaceholderText"/>
            </w:rPr>
            <w:t>Click here to enter text.</w:t>
          </w:r>
        </w:p>
      </w:docPartBody>
    </w:docPart>
    <w:docPart>
      <w:docPartPr>
        <w:name w:val="7BC55E86C96F4484BD467B31C1CF138E"/>
        <w:category>
          <w:name w:val="General"/>
          <w:gallery w:val="placeholder"/>
        </w:category>
        <w:types>
          <w:type w:val="bbPlcHdr"/>
        </w:types>
        <w:behaviors>
          <w:behavior w:val="content"/>
        </w:behaviors>
        <w:guid w:val="{16D9842D-FA79-49D0-AA32-B8FA1B90A107}"/>
      </w:docPartPr>
      <w:docPartBody>
        <w:p w:rsidR="007A73F7" w:rsidRDefault="00376FE7" w:rsidP="00376FE7">
          <w:pPr>
            <w:pStyle w:val="7BC55E86C96F4484BD467B31C1CF138E"/>
          </w:pPr>
          <w:r w:rsidRPr="007619D3">
            <w:rPr>
              <w:rStyle w:val="PlaceholderText"/>
            </w:rPr>
            <w:t>Click here to enter text.</w:t>
          </w:r>
        </w:p>
      </w:docPartBody>
    </w:docPart>
    <w:docPart>
      <w:docPartPr>
        <w:name w:val="3F22F71E47A34A79A348C7C12D48AFF8"/>
        <w:category>
          <w:name w:val="General"/>
          <w:gallery w:val="placeholder"/>
        </w:category>
        <w:types>
          <w:type w:val="bbPlcHdr"/>
        </w:types>
        <w:behaviors>
          <w:behavior w:val="content"/>
        </w:behaviors>
        <w:guid w:val="{ED70B41E-C465-4400-8698-B56E2A013DDE}"/>
      </w:docPartPr>
      <w:docPartBody>
        <w:p w:rsidR="007A73F7" w:rsidRDefault="00376FE7" w:rsidP="00376FE7">
          <w:pPr>
            <w:pStyle w:val="3F22F71E47A34A79A348C7C12D48AFF8"/>
          </w:pPr>
          <w:r w:rsidRPr="007619D3">
            <w:rPr>
              <w:rStyle w:val="PlaceholderText"/>
            </w:rPr>
            <w:t>Click here to enter text.</w:t>
          </w:r>
        </w:p>
      </w:docPartBody>
    </w:docPart>
    <w:docPart>
      <w:docPartPr>
        <w:name w:val="AB0EE0A32A60481582587CA4445C3ED4"/>
        <w:category>
          <w:name w:val="General"/>
          <w:gallery w:val="placeholder"/>
        </w:category>
        <w:types>
          <w:type w:val="bbPlcHdr"/>
        </w:types>
        <w:behaviors>
          <w:behavior w:val="content"/>
        </w:behaviors>
        <w:guid w:val="{557FD61A-38B7-4319-B58E-5130B73A7E7A}"/>
      </w:docPartPr>
      <w:docPartBody>
        <w:p w:rsidR="007A73F7" w:rsidRDefault="00376FE7" w:rsidP="00376FE7">
          <w:pPr>
            <w:pStyle w:val="AB0EE0A32A60481582587CA4445C3ED4"/>
          </w:pPr>
          <w:r w:rsidRPr="007619D3">
            <w:rPr>
              <w:rStyle w:val="PlaceholderText"/>
            </w:rPr>
            <w:t>Click here to enter text.</w:t>
          </w:r>
        </w:p>
      </w:docPartBody>
    </w:docPart>
    <w:docPart>
      <w:docPartPr>
        <w:name w:val="9B64B44B53274CE4B87EF865416B1E02"/>
        <w:category>
          <w:name w:val="General"/>
          <w:gallery w:val="placeholder"/>
        </w:category>
        <w:types>
          <w:type w:val="bbPlcHdr"/>
        </w:types>
        <w:behaviors>
          <w:behavior w:val="content"/>
        </w:behaviors>
        <w:guid w:val="{41CD3B84-668E-4373-BEF2-BA2674ADFCDA}"/>
      </w:docPartPr>
      <w:docPartBody>
        <w:p w:rsidR="007A73F7" w:rsidRDefault="00376FE7" w:rsidP="00376FE7">
          <w:pPr>
            <w:pStyle w:val="9B64B44B53274CE4B87EF865416B1E02"/>
          </w:pPr>
          <w:r w:rsidRPr="007619D3">
            <w:rPr>
              <w:rStyle w:val="PlaceholderText"/>
            </w:rPr>
            <w:t>Click here to enter text.</w:t>
          </w:r>
        </w:p>
      </w:docPartBody>
    </w:docPart>
    <w:docPart>
      <w:docPartPr>
        <w:name w:val="855B35D8F3A04A93A8CA569F684FD785"/>
        <w:category>
          <w:name w:val="General"/>
          <w:gallery w:val="placeholder"/>
        </w:category>
        <w:types>
          <w:type w:val="bbPlcHdr"/>
        </w:types>
        <w:behaviors>
          <w:behavior w:val="content"/>
        </w:behaviors>
        <w:guid w:val="{9572E819-6F6B-4855-8A64-D504EA1446C1}"/>
      </w:docPartPr>
      <w:docPartBody>
        <w:p w:rsidR="007A73F7" w:rsidRDefault="00376FE7" w:rsidP="00376FE7">
          <w:pPr>
            <w:pStyle w:val="855B35D8F3A04A93A8CA569F684FD785"/>
          </w:pPr>
          <w:r w:rsidRPr="007619D3">
            <w:rPr>
              <w:rStyle w:val="PlaceholderText"/>
            </w:rPr>
            <w:t>Click here to enter text.</w:t>
          </w:r>
        </w:p>
      </w:docPartBody>
    </w:docPart>
    <w:docPart>
      <w:docPartPr>
        <w:name w:val="7A86361CF5CA462DBF840CE52352F087"/>
        <w:category>
          <w:name w:val="General"/>
          <w:gallery w:val="placeholder"/>
        </w:category>
        <w:types>
          <w:type w:val="bbPlcHdr"/>
        </w:types>
        <w:behaviors>
          <w:behavior w:val="content"/>
        </w:behaviors>
        <w:guid w:val="{4072505C-52CC-42C1-AF5F-3E7805495F3E}"/>
      </w:docPartPr>
      <w:docPartBody>
        <w:p w:rsidR="007A73F7" w:rsidRDefault="00376FE7" w:rsidP="00376FE7">
          <w:pPr>
            <w:pStyle w:val="7A86361CF5CA462DBF840CE52352F087"/>
          </w:pPr>
          <w:r w:rsidRPr="007619D3">
            <w:rPr>
              <w:rStyle w:val="PlaceholderText"/>
            </w:rPr>
            <w:t>Click here to enter text.</w:t>
          </w:r>
        </w:p>
      </w:docPartBody>
    </w:docPart>
    <w:docPart>
      <w:docPartPr>
        <w:name w:val="887BFA04E9644A9B9787A98C5DADD328"/>
        <w:category>
          <w:name w:val="General"/>
          <w:gallery w:val="placeholder"/>
        </w:category>
        <w:types>
          <w:type w:val="bbPlcHdr"/>
        </w:types>
        <w:behaviors>
          <w:behavior w:val="content"/>
        </w:behaviors>
        <w:guid w:val="{93297622-01FB-4134-8858-90A94F0E9A19}"/>
      </w:docPartPr>
      <w:docPartBody>
        <w:p w:rsidR="007A73F7" w:rsidRDefault="00376FE7" w:rsidP="00376FE7">
          <w:pPr>
            <w:pStyle w:val="887BFA04E9644A9B9787A98C5DADD328"/>
          </w:pPr>
          <w:r w:rsidRPr="007619D3">
            <w:rPr>
              <w:rStyle w:val="PlaceholderText"/>
            </w:rPr>
            <w:t>Click here to enter text.</w:t>
          </w:r>
        </w:p>
      </w:docPartBody>
    </w:docPart>
    <w:docPart>
      <w:docPartPr>
        <w:name w:val="FB4A96450EFE4C8AAD2865A9FE255497"/>
        <w:category>
          <w:name w:val="General"/>
          <w:gallery w:val="placeholder"/>
        </w:category>
        <w:types>
          <w:type w:val="bbPlcHdr"/>
        </w:types>
        <w:behaviors>
          <w:behavior w:val="content"/>
        </w:behaviors>
        <w:guid w:val="{715C4B92-647F-494A-8036-E0225BDEDF09}"/>
      </w:docPartPr>
      <w:docPartBody>
        <w:p w:rsidR="007A73F7" w:rsidRDefault="00376FE7" w:rsidP="00376FE7">
          <w:pPr>
            <w:pStyle w:val="FB4A96450EFE4C8AAD2865A9FE255497"/>
          </w:pPr>
          <w:r w:rsidRPr="007619D3">
            <w:rPr>
              <w:rStyle w:val="PlaceholderText"/>
            </w:rPr>
            <w:t>Click here to enter text.</w:t>
          </w:r>
        </w:p>
      </w:docPartBody>
    </w:docPart>
    <w:docPart>
      <w:docPartPr>
        <w:name w:val="30FE9F50B75E4C29A4893B0D7CD07EFF"/>
        <w:category>
          <w:name w:val="General"/>
          <w:gallery w:val="placeholder"/>
        </w:category>
        <w:types>
          <w:type w:val="bbPlcHdr"/>
        </w:types>
        <w:behaviors>
          <w:behavior w:val="content"/>
        </w:behaviors>
        <w:guid w:val="{8D3A5816-7B49-41BC-BD1E-2509428103A8}"/>
      </w:docPartPr>
      <w:docPartBody>
        <w:p w:rsidR="007A73F7" w:rsidRDefault="00376FE7" w:rsidP="00376FE7">
          <w:pPr>
            <w:pStyle w:val="30FE9F50B75E4C29A4893B0D7CD07EFF"/>
          </w:pPr>
          <w:r w:rsidRPr="007619D3">
            <w:rPr>
              <w:rStyle w:val="PlaceholderText"/>
            </w:rPr>
            <w:t>Click here to enter text.</w:t>
          </w:r>
        </w:p>
      </w:docPartBody>
    </w:docPart>
    <w:docPart>
      <w:docPartPr>
        <w:name w:val="62CA7D38325146B9B0453887F0A07DC2"/>
        <w:category>
          <w:name w:val="General"/>
          <w:gallery w:val="placeholder"/>
        </w:category>
        <w:types>
          <w:type w:val="bbPlcHdr"/>
        </w:types>
        <w:behaviors>
          <w:behavior w:val="content"/>
        </w:behaviors>
        <w:guid w:val="{0DBC9D99-FFB8-4A91-9549-9C356B975D2A}"/>
      </w:docPartPr>
      <w:docPartBody>
        <w:p w:rsidR="007A73F7" w:rsidRDefault="00376FE7" w:rsidP="00376FE7">
          <w:pPr>
            <w:pStyle w:val="62CA7D38325146B9B0453887F0A07DC2"/>
          </w:pPr>
          <w:r w:rsidRPr="007619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ell Gothic Std Light">
    <w:panose1 w:val="020B0506020203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Gothic Std Black">
    <w:panose1 w:val="020B080602020204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6F"/>
    <w:rsid w:val="0006346F"/>
    <w:rsid w:val="000E02BD"/>
    <w:rsid w:val="0035737F"/>
    <w:rsid w:val="00376FE7"/>
    <w:rsid w:val="00487A9A"/>
    <w:rsid w:val="006C44E5"/>
    <w:rsid w:val="007A73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6FE7"/>
    <w:rPr>
      <w:color w:val="808080"/>
    </w:rPr>
  </w:style>
  <w:style w:type="paragraph" w:customStyle="1" w:styleId="58B4AE14EC6A46E9B29A2AF3A9F484542">
    <w:name w:val="58B4AE14EC6A46E9B29A2AF3A9F484542"/>
    <w:rsid w:val="000E02BD"/>
    <w:rPr>
      <w:rFonts w:eastAsiaTheme="minorHAnsi"/>
    </w:rPr>
  </w:style>
  <w:style w:type="paragraph" w:customStyle="1" w:styleId="D0941B6D3CB6462AAAE73175772AA4EC2">
    <w:name w:val="D0941B6D3CB6462AAAE73175772AA4EC2"/>
    <w:rsid w:val="000E02BD"/>
    <w:rPr>
      <w:rFonts w:eastAsiaTheme="minorHAnsi"/>
    </w:rPr>
  </w:style>
  <w:style w:type="paragraph" w:customStyle="1" w:styleId="E0684DCC2EB04EA5B6FCE473E400D92E2">
    <w:name w:val="E0684DCC2EB04EA5B6FCE473E400D92E2"/>
    <w:rsid w:val="000E02BD"/>
    <w:rPr>
      <w:rFonts w:eastAsiaTheme="minorHAnsi"/>
    </w:rPr>
  </w:style>
  <w:style w:type="paragraph" w:customStyle="1" w:styleId="ADD247C0E5914DC9BA9FA0CFC606C3F49">
    <w:name w:val="ADD247C0E5914DC9BA9FA0CFC606C3F49"/>
    <w:rsid w:val="000E02BD"/>
    <w:rPr>
      <w:rFonts w:eastAsiaTheme="minorHAnsi"/>
    </w:rPr>
  </w:style>
  <w:style w:type="paragraph" w:customStyle="1" w:styleId="FD406202CF6147A5947CCA486AC096C69">
    <w:name w:val="FD406202CF6147A5947CCA486AC096C69"/>
    <w:rsid w:val="000E02BD"/>
    <w:rPr>
      <w:rFonts w:eastAsiaTheme="minorHAnsi"/>
    </w:rPr>
  </w:style>
  <w:style w:type="paragraph" w:customStyle="1" w:styleId="7B5EC3F411964CAE95DEDC70FE1A7A7A9">
    <w:name w:val="7B5EC3F411964CAE95DEDC70FE1A7A7A9"/>
    <w:rsid w:val="000E02BD"/>
    <w:rPr>
      <w:rFonts w:eastAsiaTheme="minorHAnsi"/>
    </w:rPr>
  </w:style>
  <w:style w:type="paragraph" w:customStyle="1" w:styleId="E3B6370056E34955AE190D2F7F14BCB89">
    <w:name w:val="E3B6370056E34955AE190D2F7F14BCB89"/>
    <w:rsid w:val="000E02BD"/>
    <w:rPr>
      <w:rFonts w:eastAsiaTheme="minorHAnsi"/>
    </w:rPr>
  </w:style>
  <w:style w:type="paragraph" w:customStyle="1" w:styleId="6EA043E870E441DFBDB25576850598E59">
    <w:name w:val="6EA043E870E441DFBDB25576850598E59"/>
    <w:rsid w:val="000E02BD"/>
    <w:rPr>
      <w:rFonts w:eastAsiaTheme="minorHAnsi"/>
    </w:rPr>
  </w:style>
  <w:style w:type="paragraph" w:customStyle="1" w:styleId="A9B35F9AB7FA46F6801854292E88DA959">
    <w:name w:val="A9B35F9AB7FA46F6801854292E88DA959"/>
    <w:rsid w:val="000E02BD"/>
    <w:rPr>
      <w:rFonts w:eastAsiaTheme="minorHAnsi"/>
    </w:rPr>
  </w:style>
  <w:style w:type="paragraph" w:customStyle="1" w:styleId="6A9F021B54B5405CB111C703D1DF811B9">
    <w:name w:val="6A9F021B54B5405CB111C703D1DF811B9"/>
    <w:rsid w:val="000E02BD"/>
    <w:rPr>
      <w:rFonts w:eastAsiaTheme="minorHAnsi"/>
    </w:rPr>
  </w:style>
  <w:style w:type="paragraph" w:customStyle="1" w:styleId="8D5F6EB089374653A15284392CACE0969">
    <w:name w:val="8D5F6EB089374653A15284392CACE0969"/>
    <w:rsid w:val="000E02BD"/>
    <w:rPr>
      <w:rFonts w:eastAsiaTheme="minorHAnsi"/>
    </w:rPr>
  </w:style>
  <w:style w:type="paragraph" w:customStyle="1" w:styleId="1602F215BDFD4627A08B451080EB2CF42">
    <w:name w:val="1602F215BDFD4627A08B451080EB2CF42"/>
    <w:rsid w:val="000E02BD"/>
    <w:rPr>
      <w:rFonts w:eastAsiaTheme="minorHAnsi"/>
    </w:rPr>
  </w:style>
  <w:style w:type="paragraph" w:customStyle="1" w:styleId="13441234D3A048A284BBE69068C300309">
    <w:name w:val="13441234D3A048A284BBE69068C300309"/>
    <w:rsid w:val="000E02BD"/>
    <w:rPr>
      <w:rFonts w:eastAsiaTheme="minorHAnsi"/>
    </w:rPr>
  </w:style>
  <w:style w:type="paragraph" w:customStyle="1" w:styleId="66A1506DCD274D8388A16268135F14B99">
    <w:name w:val="66A1506DCD274D8388A16268135F14B99"/>
    <w:rsid w:val="000E02BD"/>
    <w:rPr>
      <w:rFonts w:eastAsiaTheme="minorHAnsi"/>
    </w:rPr>
  </w:style>
  <w:style w:type="paragraph" w:customStyle="1" w:styleId="605123300DD24BBFA6280FDB3F8630E79">
    <w:name w:val="605123300DD24BBFA6280FDB3F8630E79"/>
    <w:rsid w:val="000E02BD"/>
    <w:rPr>
      <w:rFonts w:eastAsiaTheme="minorHAnsi"/>
    </w:rPr>
  </w:style>
  <w:style w:type="paragraph" w:customStyle="1" w:styleId="ADF14A07E7B24EEDAABCB617864CE35B9">
    <w:name w:val="ADF14A07E7B24EEDAABCB617864CE35B9"/>
    <w:rsid w:val="000E02BD"/>
    <w:rPr>
      <w:rFonts w:eastAsiaTheme="minorHAnsi"/>
    </w:rPr>
  </w:style>
  <w:style w:type="paragraph" w:customStyle="1" w:styleId="2794B01619444AF7B7E9C1FA5998C4F69">
    <w:name w:val="2794B01619444AF7B7E9C1FA5998C4F69"/>
    <w:rsid w:val="000E02BD"/>
    <w:rPr>
      <w:rFonts w:eastAsiaTheme="minorHAnsi"/>
    </w:rPr>
  </w:style>
  <w:style w:type="paragraph" w:customStyle="1" w:styleId="3B775CE5172F466BBD15A4DD2ABF05612">
    <w:name w:val="3B775CE5172F466BBD15A4DD2ABF05612"/>
    <w:rsid w:val="000E02BD"/>
    <w:rPr>
      <w:rFonts w:eastAsiaTheme="minorHAnsi"/>
    </w:rPr>
  </w:style>
  <w:style w:type="paragraph" w:customStyle="1" w:styleId="1E89609B4DF2430D9464C4A7CCB65EB32">
    <w:name w:val="1E89609B4DF2430D9464C4A7CCB65EB32"/>
    <w:rsid w:val="000E02BD"/>
    <w:rPr>
      <w:rFonts w:eastAsiaTheme="minorHAnsi"/>
    </w:rPr>
  </w:style>
  <w:style w:type="paragraph" w:customStyle="1" w:styleId="E1CB604ED15440979AEAAE96F40793B5">
    <w:name w:val="E1CB604ED15440979AEAAE96F40793B5"/>
    <w:rsid w:val="0035737F"/>
  </w:style>
  <w:style w:type="paragraph" w:customStyle="1" w:styleId="560071EEE8174F04AF8BB761F91A8508">
    <w:name w:val="560071EEE8174F04AF8BB761F91A8508"/>
    <w:rsid w:val="0035737F"/>
  </w:style>
  <w:style w:type="paragraph" w:customStyle="1" w:styleId="06CA94D52B4749F79FC94238F12B94D4">
    <w:name w:val="06CA94D52B4749F79FC94238F12B94D4"/>
    <w:rsid w:val="0035737F"/>
  </w:style>
  <w:style w:type="paragraph" w:customStyle="1" w:styleId="0D8015C658CD40679392856283A02892">
    <w:name w:val="0D8015C658CD40679392856283A02892"/>
    <w:rsid w:val="00376FE7"/>
  </w:style>
  <w:style w:type="paragraph" w:customStyle="1" w:styleId="F9FEA516F7D24C31B1E99D2F463D4F5E">
    <w:name w:val="F9FEA516F7D24C31B1E99D2F463D4F5E"/>
    <w:rsid w:val="00376FE7"/>
  </w:style>
  <w:style w:type="paragraph" w:customStyle="1" w:styleId="ABF5DE5B57084D258CD241F6397B6597">
    <w:name w:val="ABF5DE5B57084D258CD241F6397B6597"/>
    <w:rsid w:val="00376FE7"/>
  </w:style>
  <w:style w:type="paragraph" w:customStyle="1" w:styleId="0EF05FFE02ED4E069ADE8776D2D30C73">
    <w:name w:val="0EF05FFE02ED4E069ADE8776D2D30C73"/>
    <w:rsid w:val="00376FE7"/>
  </w:style>
  <w:style w:type="paragraph" w:customStyle="1" w:styleId="4E40046F8AB148D186C245B698C36505">
    <w:name w:val="4E40046F8AB148D186C245B698C36505"/>
    <w:rsid w:val="00376FE7"/>
  </w:style>
  <w:style w:type="paragraph" w:customStyle="1" w:styleId="60CB9FFE99BA43B4B53918FFA49C6FD1">
    <w:name w:val="60CB9FFE99BA43B4B53918FFA49C6FD1"/>
    <w:rsid w:val="00376FE7"/>
  </w:style>
  <w:style w:type="paragraph" w:customStyle="1" w:styleId="7BC55E86C96F4484BD467B31C1CF138E">
    <w:name w:val="7BC55E86C96F4484BD467B31C1CF138E"/>
    <w:rsid w:val="00376FE7"/>
  </w:style>
  <w:style w:type="paragraph" w:customStyle="1" w:styleId="3F22F71E47A34A79A348C7C12D48AFF8">
    <w:name w:val="3F22F71E47A34A79A348C7C12D48AFF8"/>
    <w:rsid w:val="00376FE7"/>
  </w:style>
  <w:style w:type="paragraph" w:customStyle="1" w:styleId="AB0EE0A32A60481582587CA4445C3ED4">
    <w:name w:val="AB0EE0A32A60481582587CA4445C3ED4"/>
    <w:rsid w:val="00376FE7"/>
  </w:style>
  <w:style w:type="paragraph" w:customStyle="1" w:styleId="9B64B44B53274CE4B87EF865416B1E02">
    <w:name w:val="9B64B44B53274CE4B87EF865416B1E02"/>
    <w:rsid w:val="00376FE7"/>
  </w:style>
  <w:style w:type="paragraph" w:customStyle="1" w:styleId="855B35D8F3A04A93A8CA569F684FD785">
    <w:name w:val="855B35D8F3A04A93A8CA569F684FD785"/>
    <w:rsid w:val="00376FE7"/>
  </w:style>
  <w:style w:type="paragraph" w:customStyle="1" w:styleId="7A86361CF5CA462DBF840CE52352F087">
    <w:name w:val="7A86361CF5CA462DBF840CE52352F087"/>
    <w:rsid w:val="00376FE7"/>
  </w:style>
  <w:style w:type="paragraph" w:customStyle="1" w:styleId="887BFA04E9644A9B9787A98C5DADD328">
    <w:name w:val="887BFA04E9644A9B9787A98C5DADD328"/>
    <w:rsid w:val="00376FE7"/>
  </w:style>
  <w:style w:type="paragraph" w:customStyle="1" w:styleId="FB4A96450EFE4C8AAD2865A9FE255497">
    <w:name w:val="FB4A96450EFE4C8AAD2865A9FE255497"/>
    <w:rsid w:val="00376FE7"/>
  </w:style>
  <w:style w:type="paragraph" w:customStyle="1" w:styleId="30FE9F50B75E4C29A4893B0D7CD07EFF">
    <w:name w:val="30FE9F50B75E4C29A4893B0D7CD07EFF"/>
    <w:rsid w:val="00376FE7"/>
  </w:style>
  <w:style w:type="paragraph" w:customStyle="1" w:styleId="62CA7D38325146B9B0453887F0A07DC2">
    <w:name w:val="62CA7D38325146B9B0453887F0A07DC2"/>
    <w:rsid w:val="00376F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525254"/>
      </a:dk1>
      <a:lt1>
        <a:srgbClr val="FFFFFF"/>
      </a:lt1>
      <a:dk2>
        <a:srgbClr val="B9975B"/>
      </a:dk2>
      <a:lt2>
        <a:srgbClr val="E7E6E6"/>
      </a:lt2>
      <a:accent1>
        <a:srgbClr val="58585A"/>
      </a:accent1>
      <a:accent2>
        <a:srgbClr val="8A1538"/>
      </a:accent2>
      <a:accent3>
        <a:srgbClr val="B9975B"/>
      </a:accent3>
      <a:accent4>
        <a:srgbClr val="004F59"/>
      </a:accent4>
      <a:accent5>
        <a:srgbClr val="819E87"/>
      </a:accent5>
      <a:accent6>
        <a:srgbClr val="7A99AC"/>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Mohamed Tarek Ashour</dc:creator>
  <cp:keywords/>
  <dc:description/>
  <cp:lastModifiedBy>Omar Ashour</cp:lastModifiedBy>
  <cp:revision>3</cp:revision>
  <dcterms:created xsi:type="dcterms:W3CDTF">2018-11-28T10:01:00Z</dcterms:created>
  <dcterms:modified xsi:type="dcterms:W3CDTF">2023-05-07T09:46:00Z</dcterms:modified>
</cp:coreProperties>
</file>